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0C7C" w14:textId="447A3430" w:rsidR="00C03317" w:rsidRDefault="00C03317" w:rsidP="00C03317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Contact details–stakeholders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029"/>
        <w:gridCol w:w="4459"/>
      </w:tblGrid>
      <w:tr w:rsidR="00C03317" w:rsidRPr="007E36F8" w14:paraId="3F0742BC" w14:textId="77777777" w:rsidTr="00B01B21">
        <w:tc>
          <w:tcPr>
            <w:tcW w:w="3256" w:type="dxa"/>
          </w:tcPr>
          <w:bookmarkEnd w:id="0"/>
          <w:p w14:paraId="28CBC831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F8">
              <w:rPr>
                <w:rFonts w:ascii="Arial" w:hAnsi="Arial" w:cs="Arial"/>
                <w:b/>
                <w:sz w:val="20"/>
                <w:szCs w:val="20"/>
              </w:rPr>
              <w:t>Position/ stakeholder</w:t>
            </w:r>
          </w:p>
        </w:tc>
        <w:tc>
          <w:tcPr>
            <w:tcW w:w="2693" w:type="dxa"/>
          </w:tcPr>
          <w:p w14:paraId="2CCBBCCB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80" w:type="dxa"/>
          </w:tcPr>
          <w:p w14:paraId="1F168C0B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03317" w14:paraId="3CFD5FD0" w14:textId="77777777" w:rsidTr="00B01B21">
        <w:tc>
          <w:tcPr>
            <w:tcW w:w="3256" w:type="dxa"/>
          </w:tcPr>
          <w:p w14:paraId="1497FDBE" w14:textId="77777777" w:rsidR="00C03317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F8">
              <w:rPr>
                <w:rFonts w:ascii="Arial" w:hAnsi="Arial" w:cs="Arial"/>
                <w:b/>
                <w:sz w:val="20"/>
                <w:szCs w:val="20"/>
              </w:rPr>
              <w:t>Facility Manager</w:t>
            </w:r>
          </w:p>
          <w:p w14:paraId="25EE1487" w14:textId="77777777" w:rsidR="00C03317" w:rsidRPr="0045229A" w:rsidRDefault="00C03317" w:rsidP="00B01B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229A">
              <w:rPr>
                <w:rFonts w:ascii="Arial" w:hAnsi="Arial" w:cs="Arial"/>
                <w:b/>
                <w:i/>
                <w:sz w:val="20"/>
                <w:szCs w:val="20"/>
              </w:rPr>
              <w:t>(insert name)</w:t>
            </w:r>
          </w:p>
        </w:tc>
        <w:tc>
          <w:tcPr>
            <w:tcW w:w="2693" w:type="dxa"/>
          </w:tcPr>
          <w:p w14:paraId="399642DB" w14:textId="77777777" w:rsidR="00C03317" w:rsidRPr="00A40262" w:rsidRDefault="00C03317" w:rsidP="00B01B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0262">
              <w:rPr>
                <w:rFonts w:ascii="Arial" w:hAnsi="Arial" w:cs="Arial"/>
                <w:i/>
                <w:sz w:val="20"/>
                <w:szCs w:val="20"/>
              </w:rPr>
              <w:t>(insert office location)</w:t>
            </w:r>
          </w:p>
        </w:tc>
        <w:tc>
          <w:tcPr>
            <w:tcW w:w="3680" w:type="dxa"/>
          </w:tcPr>
          <w:p w14:paraId="548F8DCB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223F9477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  <w:p w14:paraId="7C2F6C66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hours:</w:t>
            </w:r>
          </w:p>
          <w:p w14:paraId="425E76B9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C03317" w14:paraId="7E868778" w14:textId="77777777" w:rsidTr="00B01B21">
        <w:tc>
          <w:tcPr>
            <w:tcW w:w="3256" w:type="dxa"/>
          </w:tcPr>
          <w:p w14:paraId="5F5188C6" w14:textId="77777777" w:rsidR="00C03317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North Public Health Unit</w:t>
            </w:r>
          </w:p>
        </w:tc>
        <w:tc>
          <w:tcPr>
            <w:tcW w:w="2693" w:type="dxa"/>
          </w:tcPr>
          <w:p w14:paraId="55F90871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Bryden St, Windsor</w:t>
            </w:r>
          </w:p>
        </w:tc>
        <w:tc>
          <w:tcPr>
            <w:tcW w:w="3680" w:type="dxa"/>
          </w:tcPr>
          <w:p w14:paraId="4DC5C233" w14:textId="77777777" w:rsidR="00C03317" w:rsidRPr="008A5C13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13">
              <w:rPr>
                <w:rFonts w:ascii="Arial" w:hAnsi="Arial" w:cs="Arial"/>
                <w:b/>
                <w:sz w:val="20"/>
                <w:szCs w:val="20"/>
              </w:rPr>
              <w:t>Mon–Fri 8:30am-5pm:</w:t>
            </w:r>
          </w:p>
          <w:p w14:paraId="36B7EEA0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(07) 3624 1111</w:t>
            </w:r>
          </w:p>
          <w:p w14:paraId="494A50A2" w14:textId="77777777" w:rsidR="00C03317" w:rsidRPr="008A5C13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13">
              <w:rPr>
                <w:rFonts w:ascii="Arial" w:hAnsi="Arial" w:cs="Arial"/>
                <w:b/>
                <w:sz w:val="20"/>
                <w:szCs w:val="20"/>
              </w:rPr>
              <w:t>After hours:</w:t>
            </w:r>
          </w:p>
          <w:p w14:paraId="43042EE4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3646 1699 (RBWH switch)</w:t>
            </w:r>
          </w:p>
          <w:p w14:paraId="1287CB14" w14:textId="77777777" w:rsidR="005E1949" w:rsidRPr="005E1949" w:rsidRDefault="00E37F91" w:rsidP="00B01B21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5E1949" w:rsidRPr="00D9787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https://metronorth.health.qld.gov.au/hospitals-services/public-health-unit</w:t>
              </w:r>
            </w:hyperlink>
          </w:p>
        </w:tc>
      </w:tr>
      <w:tr w:rsidR="00C03317" w14:paraId="00A970CF" w14:textId="77777777" w:rsidTr="00B01B21">
        <w:tc>
          <w:tcPr>
            <w:tcW w:w="3256" w:type="dxa"/>
          </w:tcPr>
          <w:p w14:paraId="0A07F232" w14:textId="77777777" w:rsidR="00C03317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Practitioner/s</w:t>
            </w:r>
          </w:p>
          <w:p w14:paraId="6DE31558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29A">
              <w:rPr>
                <w:rFonts w:ascii="Arial" w:hAnsi="Arial" w:cs="Arial"/>
                <w:b/>
                <w:i/>
                <w:sz w:val="20"/>
                <w:szCs w:val="20"/>
              </w:rPr>
              <w:t>(insert name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/s</w:t>
            </w:r>
            <w:r w:rsidRPr="004522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BB6BF1D" w14:textId="77777777" w:rsidR="00C03317" w:rsidRPr="00030D19" w:rsidRDefault="00C03317" w:rsidP="00B01B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0D19">
              <w:rPr>
                <w:rFonts w:ascii="Arial" w:hAnsi="Arial" w:cs="Arial"/>
                <w:i/>
                <w:sz w:val="20"/>
                <w:szCs w:val="20"/>
              </w:rPr>
              <w:t>(insert medical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details</w:t>
            </w:r>
            <w:r w:rsidRPr="00030D1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0" w:type="dxa"/>
          </w:tcPr>
          <w:p w14:paraId="6CCE95F9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C5C5483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  <w:p w14:paraId="0D230487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hours:</w:t>
            </w:r>
          </w:p>
          <w:p w14:paraId="137167D7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03317" w14:paraId="266774C5" w14:textId="77777777" w:rsidTr="00B01B21">
        <w:tc>
          <w:tcPr>
            <w:tcW w:w="3256" w:type="dxa"/>
          </w:tcPr>
          <w:p w14:paraId="7F597688" w14:textId="77777777" w:rsidR="00C03317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Pharmacist/s</w:t>
            </w:r>
          </w:p>
          <w:p w14:paraId="26254E99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29A">
              <w:rPr>
                <w:rFonts w:ascii="Arial" w:hAnsi="Arial" w:cs="Arial"/>
                <w:b/>
                <w:i/>
                <w:sz w:val="20"/>
                <w:szCs w:val="20"/>
              </w:rPr>
              <w:t>(insert name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/s</w:t>
            </w:r>
            <w:r w:rsidRPr="004522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0450719" w14:textId="77777777" w:rsidR="00C03317" w:rsidRPr="00030D19" w:rsidRDefault="00C03317" w:rsidP="00B01B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0D19">
              <w:rPr>
                <w:rFonts w:ascii="Arial" w:hAnsi="Arial" w:cs="Arial"/>
                <w:i/>
                <w:sz w:val="20"/>
                <w:szCs w:val="20"/>
              </w:rPr>
              <w:t>(insert pharmacy details)</w:t>
            </w:r>
          </w:p>
        </w:tc>
        <w:tc>
          <w:tcPr>
            <w:tcW w:w="3680" w:type="dxa"/>
          </w:tcPr>
          <w:p w14:paraId="732DF071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46E1F41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  <w:p w14:paraId="4FB1E0BF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hours:</w:t>
            </w:r>
          </w:p>
          <w:p w14:paraId="7607DAF2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03317" w14:paraId="7EDAB767" w14:textId="77777777" w:rsidTr="00B01B21">
        <w:tc>
          <w:tcPr>
            <w:tcW w:w="3256" w:type="dxa"/>
          </w:tcPr>
          <w:p w14:paraId="69F770F9" w14:textId="77777777" w:rsidR="00C03317" w:rsidRPr="00CC2283" w:rsidRDefault="00C03317" w:rsidP="00B01B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2283">
              <w:rPr>
                <w:rFonts w:ascii="Arial" w:hAnsi="Arial" w:cs="Arial"/>
                <w:b/>
                <w:i/>
                <w:sz w:val="20"/>
                <w:szCs w:val="20"/>
              </w:rPr>
              <w:t>(insert Pathology Service)</w:t>
            </w:r>
          </w:p>
        </w:tc>
        <w:tc>
          <w:tcPr>
            <w:tcW w:w="2693" w:type="dxa"/>
          </w:tcPr>
          <w:p w14:paraId="54B5DE44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01CC06D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A0EFAC0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  <w:p w14:paraId="3BB679D5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hours:</w:t>
            </w:r>
          </w:p>
          <w:p w14:paraId="626CB14D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03317" w14:paraId="4ECA05BD" w14:textId="77777777" w:rsidTr="00B01B21">
        <w:tc>
          <w:tcPr>
            <w:tcW w:w="3256" w:type="dxa"/>
          </w:tcPr>
          <w:p w14:paraId="27BAE1DB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Families</w:t>
            </w:r>
          </w:p>
        </w:tc>
        <w:tc>
          <w:tcPr>
            <w:tcW w:w="2693" w:type="dxa"/>
          </w:tcPr>
          <w:p w14:paraId="477756B7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846813F" w14:textId="77777777" w:rsidR="00C03317" w:rsidRDefault="00C03317" w:rsidP="00B01B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45229A">
              <w:rPr>
                <w:rFonts w:ascii="Arial" w:hAnsi="Arial" w:cs="Arial"/>
                <w:i/>
                <w:sz w:val="20"/>
                <w:szCs w:val="20"/>
              </w:rPr>
              <w:t>nsert how families will be notified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provided with </w:t>
            </w:r>
            <w:r w:rsidRPr="0045229A">
              <w:rPr>
                <w:rFonts w:ascii="Arial" w:hAnsi="Arial" w:cs="Arial"/>
                <w:i/>
                <w:sz w:val="20"/>
                <w:szCs w:val="20"/>
              </w:rPr>
              <w:t>communicat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ions                       </w:t>
            </w:r>
            <w:r w:rsidR="00C10119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Pr="0045229A">
              <w:rPr>
                <w:rFonts w:ascii="Arial" w:hAnsi="Arial" w:cs="Arial"/>
                <w:i/>
                <w:sz w:val="20"/>
                <w:szCs w:val="20"/>
              </w:rPr>
              <w:t>e.g. individual notification by phone, SMS, email, online portal, etc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3D934C3" w14:textId="77777777" w:rsidR="00C03317" w:rsidRPr="0045229A" w:rsidRDefault="00C03317" w:rsidP="00B01B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May need to include the location of phone numbers and email addresses.</w:t>
            </w:r>
          </w:p>
        </w:tc>
      </w:tr>
      <w:tr w:rsidR="006B77FF" w14:paraId="500BA449" w14:textId="77777777" w:rsidTr="00B01B21">
        <w:tc>
          <w:tcPr>
            <w:tcW w:w="3256" w:type="dxa"/>
          </w:tcPr>
          <w:p w14:paraId="374B08E4" w14:textId="77777777" w:rsidR="006B77FF" w:rsidRPr="006B77FF" w:rsidRDefault="006B77FF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Residential Aged Care District Assessment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and Referral Service (RADAR)</w:t>
            </w:r>
          </w:p>
        </w:tc>
        <w:tc>
          <w:tcPr>
            <w:tcW w:w="2693" w:type="dxa"/>
          </w:tcPr>
          <w:p w14:paraId="54A0D583" w14:textId="77777777" w:rsidR="006B77FF" w:rsidRDefault="006B77FF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Royal Brisbane &amp; Women’s Hospital, Herston</w:t>
            </w:r>
          </w:p>
        </w:tc>
        <w:tc>
          <w:tcPr>
            <w:tcW w:w="3680" w:type="dxa"/>
          </w:tcPr>
          <w:p w14:paraId="392BF5C1" w14:textId="77777777" w:rsidR="006B77FF" w:rsidRDefault="006B77FF" w:rsidP="00B01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1300 072 327</w:t>
            </w:r>
          </w:p>
          <w:p w14:paraId="667FCDEB" w14:textId="77777777" w:rsidR="006B77FF" w:rsidRDefault="00E37F91" w:rsidP="00B01B2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B77FF" w:rsidRPr="006B77F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https://metronorth.health.qld.gov.au/specialist_service/refer-your-patient</w:t>
              </w:r>
            </w:hyperlink>
          </w:p>
        </w:tc>
      </w:tr>
      <w:tr w:rsidR="00C03317" w14:paraId="12C0A333" w14:textId="77777777" w:rsidTr="00B01B21">
        <w:tc>
          <w:tcPr>
            <w:tcW w:w="3256" w:type="dxa"/>
          </w:tcPr>
          <w:p w14:paraId="69AA5E48" w14:textId="77777777" w:rsidR="00C03317" w:rsidRPr="007E36F8" w:rsidRDefault="00C03317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755">
              <w:rPr>
                <w:rFonts w:ascii="Arial" w:hAnsi="Arial" w:cs="Arial"/>
                <w:b/>
                <w:i/>
                <w:sz w:val="20"/>
                <w:szCs w:val="20"/>
              </w:rPr>
              <w:t>(insert additional stakeholder/s as required)</w:t>
            </w:r>
          </w:p>
        </w:tc>
        <w:tc>
          <w:tcPr>
            <w:tcW w:w="2693" w:type="dxa"/>
          </w:tcPr>
          <w:p w14:paraId="47EFE139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8A02537" w14:textId="77777777" w:rsidR="00C03317" w:rsidRDefault="00C03317" w:rsidP="00B0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18471" w14:textId="77777777" w:rsidR="00C03317" w:rsidRDefault="00C03317"/>
    <w:sectPr w:rsidR="00C03317" w:rsidSect="00C0331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6C8E" w14:textId="77777777" w:rsidR="00C03317" w:rsidRDefault="00C03317" w:rsidP="00C03317">
      <w:pPr>
        <w:spacing w:after="0" w:line="240" w:lineRule="auto"/>
      </w:pPr>
      <w:r>
        <w:separator/>
      </w:r>
    </w:p>
  </w:endnote>
  <w:endnote w:type="continuationSeparator" w:id="0">
    <w:p w14:paraId="76924A17" w14:textId="77777777" w:rsidR="00C03317" w:rsidRDefault="00C03317" w:rsidP="00C0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843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508D7" w14:textId="77777777" w:rsidR="00C03317" w:rsidRDefault="00C03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057B" w14:textId="77777777" w:rsidR="00C03317" w:rsidRDefault="00C0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36AC" w14:textId="77777777" w:rsidR="00C03317" w:rsidRDefault="00C03317" w:rsidP="00C03317">
      <w:pPr>
        <w:spacing w:after="0" w:line="240" w:lineRule="auto"/>
      </w:pPr>
      <w:r>
        <w:separator/>
      </w:r>
    </w:p>
  </w:footnote>
  <w:footnote w:type="continuationSeparator" w:id="0">
    <w:p w14:paraId="30EA290C" w14:textId="77777777" w:rsidR="00C03317" w:rsidRDefault="00C03317" w:rsidP="00C0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17"/>
    <w:rsid w:val="00303015"/>
    <w:rsid w:val="005E1949"/>
    <w:rsid w:val="006B77FF"/>
    <w:rsid w:val="00A03110"/>
    <w:rsid w:val="00C03317"/>
    <w:rsid w:val="00C10119"/>
    <w:rsid w:val="00E3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A09C"/>
  <w15:chartTrackingRefBased/>
  <w15:docId w15:val="{A4B793A3-6E80-4742-965D-DBD9DD5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17"/>
  </w:style>
  <w:style w:type="paragraph" w:styleId="Footer">
    <w:name w:val="footer"/>
    <w:basedOn w:val="Normal"/>
    <w:link w:val="FooterChar"/>
    <w:uiPriority w:val="99"/>
    <w:unhideWhenUsed/>
    <w:rsid w:val="00C0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17"/>
  </w:style>
  <w:style w:type="character" w:styleId="Hyperlink">
    <w:name w:val="Hyperlink"/>
    <w:basedOn w:val="DefaultParagraphFont"/>
    <w:uiPriority w:val="99"/>
    <w:unhideWhenUsed/>
    <w:rsid w:val="006B77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tronorth.health.qld.gov.au/specialist_service/refer-your-pati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ronorth.health.qld.gov.au/hospitals-services/public-health-un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details–stakeholders</dc:title>
  <dc:subject/>
  <dc:creator>Kim Langfeldt</dc:creator>
  <cp:keywords>Contact details–stakeholders</cp:keywords>
  <dc:description>Contact details–stakeholders</dc:description>
  <cp:lastModifiedBy>Jo-Anne Sullivan</cp:lastModifiedBy>
  <cp:revision>7</cp:revision>
  <dcterms:created xsi:type="dcterms:W3CDTF">2018-05-17T04:00:00Z</dcterms:created>
  <dcterms:modified xsi:type="dcterms:W3CDTF">2020-03-13T03:25:00Z</dcterms:modified>
</cp:coreProperties>
</file>