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3B72" w14:textId="2E9C7256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42DB12A0" w14:textId="6966659B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1854D137" w14:textId="08EADFA9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3592FE1C" w14:textId="632B35FC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0BC2FF22" w14:textId="52C2751F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091401D4" w14:textId="5F96D424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385556C6" w14:textId="3CEEC0C6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2E66336A" w14:textId="21CF27ED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233B6E57" w14:textId="3A04BEC5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63176A20" w14:textId="144F304F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3CFD02A4" w14:textId="515B3368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32CFF0DA" w14:textId="6E57AD64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34A3B922" w14:textId="08022519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5555D818" w14:textId="594FEA68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69E081E1" w14:textId="64E3765E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0540E7FE" w14:textId="2610A7B5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67FE9994" w14:textId="2D569FE7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6F41324A" w14:textId="333324C3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4C162BA0" w14:textId="09946A5A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1DC0AE47" w14:textId="03EA9A63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5A316B1B" w14:textId="34E6CBEB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1529B96F" w14:textId="7CBBA09A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450D2683" w14:textId="248B3F17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0D00247C" w14:textId="59845554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44CA5EC4" w14:textId="22A26A95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4BDFA6C0" w14:textId="5E0CFEAC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p w14:paraId="38206AA8" w14:textId="3F82F661" w:rsidR="00CA0D14" w:rsidRPr="00CA0D14" w:rsidRDefault="00CA0D14" w:rsidP="007751C5">
      <w:pPr>
        <w:tabs>
          <w:tab w:val="left" w:pos="3525"/>
          <w:tab w:val="right" w:pos="10772"/>
        </w:tabs>
        <w:rPr>
          <w:rFonts w:ascii="Arial" w:eastAsia="Calibri" w:hAnsi="Arial" w:cs="Arial"/>
          <w:b/>
          <w:sz w:val="32"/>
          <w:szCs w:val="32"/>
          <w:lang w:val="en-AU"/>
        </w:rPr>
      </w:pPr>
      <w:bookmarkStart w:id="0" w:name="_Hlk52356217"/>
      <w:r w:rsidRPr="00CA0D14">
        <w:rPr>
          <w:rFonts w:ascii="Arial" w:eastAsia="Calibri" w:hAnsi="Arial" w:cs="Arial"/>
          <w:b/>
          <w:noProof/>
          <w:sz w:val="24"/>
          <w:szCs w:val="24"/>
          <w:lang w:val="en-AU"/>
        </w:rPr>
        <w:drawing>
          <wp:anchor distT="0" distB="0" distL="114300" distR="114300" simplePos="0" relativeHeight="251657728" behindDoc="0" locked="0" layoutInCell="0" allowOverlap="0" wp14:anchorId="0FD8E1DD" wp14:editId="21CBEF0F">
            <wp:simplePos x="0" y="0"/>
            <wp:positionH relativeFrom="page">
              <wp:posOffset>288290</wp:posOffset>
            </wp:positionH>
            <wp:positionV relativeFrom="page">
              <wp:posOffset>118110</wp:posOffset>
            </wp:positionV>
            <wp:extent cx="1895475" cy="619125"/>
            <wp:effectExtent l="0" t="0" r="9525" b="9525"/>
            <wp:wrapNone/>
            <wp:docPr id="6" name="Picture 6" descr="Qld-CoA-Stylised-2LsS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ld-CoA-Stylised-2LsS-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D14">
        <w:rPr>
          <w:rFonts w:ascii="Arial" w:eastAsia="Calibri" w:hAnsi="Arial" w:cs="Arial"/>
          <w:b/>
          <w:sz w:val="24"/>
          <w:szCs w:val="24"/>
          <w:lang w:val="en-AU"/>
        </w:rPr>
        <w:t>Metro North Hospital and Health Service</w:t>
      </w:r>
      <w:r w:rsidR="007751C5">
        <w:rPr>
          <w:rFonts w:ascii="Arial" w:eastAsia="Calibri" w:hAnsi="Arial" w:cs="Arial"/>
          <w:b/>
          <w:sz w:val="24"/>
          <w:szCs w:val="24"/>
          <w:lang w:val="en-AU"/>
        </w:rPr>
        <w:t xml:space="preserve"> </w:t>
      </w:r>
    </w:p>
    <w:p w14:paraId="4EA88280" w14:textId="77777777" w:rsidR="00CA0D14" w:rsidRPr="00CA0D14" w:rsidRDefault="00CA0D14" w:rsidP="00CA0D14">
      <w:pPr>
        <w:keepNext/>
        <w:spacing w:before="360" w:after="120"/>
        <w:outlineLvl w:val="0"/>
        <w:rPr>
          <w:rFonts w:ascii="Arial" w:hAnsi="Arial" w:cs="Arial"/>
          <w:bCs/>
          <w:iCs/>
          <w:noProof/>
          <w:sz w:val="36"/>
          <w:szCs w:val="36"/>
          <w:lang w:val="en-AU" w:eastAsia="en-AU"/>
        </w:rPr>
      </w:pPr>
      <w:r w:rsidRPr="00CA0D14">
        <w:rPr>
          <w:rFonts w:ascii="Arial" w:hAnsi="Arial" w:cs="Arial"/>
          <w:bCs/>
          <w:iCs/>
          <w:noProof/>
          <w:sz w:val="36"/>
          <w:szCs w:val="36"/>
          <w:lang w:val="en-AU" w:eastAsia="en-AU"/>
        </w:rPr>
        <w:t>Notification of commencement of research protocol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67"/>
      </w:tblGrid>
      <w:tr w:rsidR="00CA0D14" w:rsidRPr="00CA0D14" w14:paraId="35DC7EB9" w14:textId="77777777" w:rsidTr="007751C5">
        <w:tc>
          <w:tcPr>
            <w:tcW w:w="1951" w:type="dxa"/>
            <w:shd w:val="clear" w:color="auto" w:fill="auto"/>
          </w:tcPr>
          <w:p w14:paraId="31A34FAD" w14:textId="77777777" w:rsidR="00CA0D14" w:rsidRPr="00CA0D14" w:rsidRDefault="00CA0D14" w:rsidP="00CA0D14">
            <w:pPr>
              <w:spacing w:before="120" w:after="120"/>
              <w:ind w:right="13"/>
              <w:rPr>
                <w:rFonts w:ascii="Arial" w:hAnsi="Arial"/>
                <w:b/>
                <w:lang w:val="en-AU"/>
              </w:rPr>
            </w:pPr>
            <w:r w:rsidRPr="00CA0D14">
              <w:rPr>
                <w:rFonts w:ascii="Arial" w:hAnsi="Arial"/>
                <w:b/>
                <w:lang w:val="en-AU"/>
              </w:rPr>
              <w:t xml:space="preserve">HREC no.  </w:t>
            </w:r>
          </w:p>
        </w:tc>
        <w:tc>
          <w:tcPr>
            <w:tcW w:w="7967" w:type="dxa"/>
            <w:shd w:val="clear" w:color="auto" w:fill="auto"/>
          </w:tcPr>
          <w:p w14:paraId="61347E41" w14:textId="77777777" w:rsidR="00CA0D14" w:rsidRPr="00CA0D14" w:rsidRDefault="00CA0D14" w:rsidP="00CA0D14">
            <w:pPr>
              <w:spacing w:before="120" w:after="120"/>
              <w:ind w:right="13"/>
              <w:rPr>
                <w:rFonts w:ascii="Arial" w:hAnsi="Arial"/>
                <w:b/>
                <w:lang w:val="en-AU"/>
              </w:rPr>
            </w:pPr>
          </w:p>
        </w:tc>
      </w:tr>
      <w:tr w:rsidR="00CA0D14" w:rsidRPr="00CA0D14" w14:paraId="3B74C8E5" w14:textId="77777777" w:rsidTr="007751C5">
        <w:tc>
          <w:tcPr>
            <w:tcW w:w="1951" w:type="dxa"/>
            <w:shd w:val="clear" w:color="auto" w:fill="auto"/>
          </w:tcPr>
          <w:p w14:paraId="66F64364" w14:textId="77777777" w:rsidR="00CA0D14" w:rsidRPr="00CA0D14" w:rsidRDefault="00CA0D14" w:rsidP="00CA0D14">
            <w:pPr>
              <w:spacing w:before="120" w:after="120"/>
              <w:ind w:right="13"/>
              <w:rPr>
                <w:rFonts w:ascii="Arial" w:hAnsi="Arial"/>
                <w:b/>
                <w:lang w:val="en-AU"/>
              </w:rPr>
            </w:pPr>
            <w:r w:rsidRPr="00CA0D14">
              <w:rPr>
                <w:rFonts w:ascii="Arial" w:hAnsi="Arial"/>
                <w:b/>
                <w:lang w:val="en-AU"/>
              </w:rPr>
              <w:t xml:space="preserve">Protocol title:  </w:t>
            </w:r>
          </w:p>
        </w:tc>
        <w:tc>
          <w:tcPr>
            <w:tcW w:w="7967" w:type="dxa"/>
            <w:shd w:val="clear" w:color="auto" w:fill="auto"/>
          </w:tcPr>
          <w:p w14:paraId="10843869" w14:textId="77777777" w:rsidR="00CA0D14" w:rsidRPr="00CA0D14" w:rsidRDefault="00CA0D14" w:rsidP="00CA0D14">
            <w:pPr>
              <w:spacing w:before="120" w:after="120"/>
              <w:ind w:right="13"/>
              <w:rPr>
                <w:rFonts w:ascii="Arial" w:hAnsi="Arial"/>
                <w:lang w:val="en-AU"/>
              </w:rPr>
            </w:pPr>
          </w:p>
        </w:tc>
      </w:tr>
      <w:tr w:rsidR="004D4099" w:rsidRPr="00CA0D14" w14:paraId="73AF31FD" w14:textId="77777777" w:rsidTr="00854D0F">
        <w:tc>
          <w:tcPr>
            <w:tcW w:w="1951" w:type="dxa"/>
            <w:shd w:val="clear" w:color="auto" w:fill="auto"/>
          </w:tcPr>
          <w:p w14:paraId="62381807" w14:textId="1F03AE8E" w:rsidR="004D4099" w:rsidRPr="00CA0D14" w:rsidRDefault="004D4099" w:rsidP="00CA0D14">
            <w:pPr>
              <w:spacing w:before="120" w:after="120"/>
              <w:ind w:right="13"/>
              <w:rPr>
                <w:rFonts w:ascii="Arial" w:hAnsi="Arial"/>
                <w:b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>Site(s):</w:t>
            </w:r>
          </w:p>
        </w:tc>
        <w:tc>
          <w:tcPr>
            <w:tcW w:w="7967" w:type="dxa"/>
            <w:shd w:val="clear" w:color="auto" w:fill="auto"/>
          </w:tcPr>
          <w:p w14:paraId="1CFEBD41" w14:textId="77777777" w:rsidR="004D4099" w:rsidRPr="00CA0D14" w:rsidRDefault="004D4099" w:rsidP="00CA0D14">
            <w:pPr>
              <w:spacing w:before="120" w:after="120"/>
              <w:ind w:right="13"/>
              <w:rPr>
                <w:rFonts w:ascii="Arial" w:hAnsi="Arial"/>
                <w:lang w:val="en-AU"/>
              </w:rPr>
            </w:pPr>
          </w:p>
        </w:tc>
      </w:tr>
    </w:tbl>
    <w:p w14:paraId="0A4BCE3D" w14:textId="77777777" w:rsidR="00CA0D14" w:rsidRPr="00CA0D14" w:rsidRDefault="00CA0D14" w:rsidP="00CA0D14">
      <w:pPr>
        <w:keepNext/>
        <w:spacing w:before="240" w:after="60" w:line="276" w:lineRule="auto"/>
        <w:outlineLvl w:val="1"/>
        <w:rPr>
          <w:rFonts w:ascii="Arial" w:hAnsi="Arial" w:cs="Arial"/>
          <w:b/>
          <w:bCs/>
          <w:iCs/>
          <w:sz w:val="24"/>
          <w:szCs w:val="24"/>
          <w:lang w:val="en-AU"/>
        </w:rPr>
      </w:pPr>
      <w:r w:rsidRPr="00CA0D14">
        <w:rPr>
          <w:rFonts w:ascii="Arial" w:hAnsi="Arial" w:cs="Arial"/>
          <w:b/>
          <w:bCs/>
          <w:iCs/>
          <w:sz w:val="24"/>
          <w:szCs w:val="24"/>
          <w:lang w:val="en-AU"/>
        </w:rPr>
        <w:t>Principal investigator</w:t>
      </w:r>
    </w:p>
    <w:p w14:paraId="1933B3DC" w14:textId="77777777" w:rsidR="00CA0D14" w:rsidRPr="00CA0D14" w:rsidRDefault="00CA0D14" w:rsidP="00CA0D14">
      <w:pPr>
        <w:spacing w:before="120" w:after="120"/>
        <w:rPr>
          <w:rFonts w:ascii="Arial" w:hAnsi="Arial"/>
          <w:b/>
          <w:noProof/>
          <w:sz w:val="22"/>
          <w:szCs w:val="22"/>
          <w:lang w:val="en-AU"/>
        </w:rPr>
      </w:pPr>
      <w:r w:rsidRPr="00CA0D14">
        <w:rPr>
          <w:rFonts w:ascii="Arial" w:hAnsi="Arial"/>
          <w:sz w:val="22"/>
          <w:szCs w:val="22"/>
          <w:lang w:val="en-AU"/>
        </w:rPr>
        <w:t xml:space="preserve">This is to advise that the above research protocol commenced on: </w:t>
      </w:r>
      <w:r w:rsidRPr="00CA0D14">
        <w:rPr>
          <w:rFonts w:ascii="Arial" w:hAnsi="Arial"/>
          <w:b/>
          <w:noProof/>
          <w:sz w:val="22"/>
          <w:szCs w:val="22"/>
          <w:lang w:val="en-AU"/>
        </w:rPr>
        <w:fldChar w:fldCharType="begin">
          <w:ffData>
            <w:name w:val="Text4"/>
            <w:enabled/>
            <w:calcOnExit w:val="0"/>
            <w:textInput>
              <w:default w:val="DD"/>
            </w:textInput>
          </w:ffData>
        </w:fldChar>
      </w:r>
      <w:r w:rsidRPr="00CA0D14">
        <w:rPr>
          <w:rFonts w:ascii="Arial" w:hAnsi="Arial"/>
          <w:b/>
          <w:noProof/>
          <w:sz w:val="22"/>
          <w:szCs w:val="22"/>
          <w:lang w:val="en-AU"/>
        </w:rPr>
        <w:instrText xml:space="preserve"> FORMTEXT </w:instrText>
      </w:r>
      <w:r w:rsidRPr="00CA0D14">
        <w:rPr>
          <w:rFonts w:ascii="Arial" w:hAnsi="Arial"/>
          <w:b/>
          <w:noProof/>
          <w:sz w:val="22"/>
          <w:szCs w:val="22"/>
          <w:lang w:val="en-AU"/>
        </w:rPr>
      </w:r>
      <w:r w:rsidRPr="00CA0D14">
        <w:rPr>
          <w:rFonts w:ascii="Arial" w:hAnsi="Arial"/>
          <w:b/>
          <w:noProof/>
          <w:sz w:val="22"/>
          <w:szCs w:val="22"/>
          <w:lang w:val="en-AU"/>
        </w:rPr>
        <w:fldChar w:fldCharType="separate"/>
      </w:r>
      <w:r w:rsidRPr="00CA0D14">
        <w:rPr>
          <w:rFonts w:ascii="Arial" w:hAnsi="Arial"/>
          <w:b/>
          <w:noProof/>
          <w:sz w:val="22"/>
          <w:szCs w:val="22"/>
          <w:lang w:val="en-AU"/>
        </w:rPr>
        <w:t>DD</w:t>
      </w:r>
      <w:r w:rsidRPr="00CA0D14">
        <w:rPr>
          <w:rFonts w:ascii="Arial" w:hAnsi="Arial"/>
          <w:b/>
          <w:noProof/>
          <w:sz w:val="22"/>
          <w:szCs w:val="22"/>
          <w:lang w:val="en-AU"/>
        </w:rPr>
        <w:fldChar w:fldCharType="end"/>
      </w:r>
      <w:r w:rsidRPr="00CA0D14">
        <w:rPr>
          <w:rFonts w:ascii="Arial" w:hAnsi="Arial"/>
          <w:b/>
          <w:noProof/>
          <w:sz w:val="22"/>
          <w:szCs w:val="22"/>
          <w:lang w:val="en-AU"/>
        </w:rPr>
        <w:t xml:space="preserve"> / </w:t>
      </w:r>
      <w:r w:rsidRPr="00CA0D14">
        <w:rPr>
          <w:rFonts w:ascii="Arial" w:hAnsi="Arial"/>
          <w:b/>
          <w:noProof/>
          <w:sz w:val="22"/>
          <w:szCs w:val="22"/>
          <w:lang w:val="en-AU"/>
        </w:rPr>
        <w:fldChar w:fldCharType="begin">
          <w:ffData>
            <w:name w:val="Text5"/>
            <w:enabled/>
            <w:calcOnExit w:val="0"/>
            <w:textInput>
              <w:default w:val="MM"/>
            </w:textInput>
          </w:ffData>
        </w:fldChar>
      </w:r>
      <w:r w:rsidRPr="00CA0D14">
        <w:rPr>
          <w:rFonts w:ascii="Arial" w:hAnsi="Arial"/>
          <w:b/>
          <w:noProof/>
          <w:sz w:val="22"/>
          <w:szCs w:val="22"/>
          <w:lang w:val="en-AU"/>
        </w:rPr>
        <w:instrText xml:space="preserve"> FORMTEXT </w:instrText>
      </w:r>
      <w:r w:rsidRPr="00CA0D14">
        <w:rPr>
          <w:rFonts w:ascii="Arial" w:hAnsi="Arial"/>
          <w:b/>
          <w:noProof/>
          <w:sz w:val="22"/>
          <w:szCs w:val="22"/>
          <w:lang w:val="en-AU"/>
        </w:rPr>
      </w:r>
      <w:r w:rsidRPr="00CA0D14">
        <w:rPr>
          <w:rFonts w:ascii="Arial" w:hAnsi="Arial"/>
          <w:b/>
          <w:noProof/>
          <w:sz w:val="22"/>
          <w:szCs w:val="22"/>
          <w:lang w:val="en-AU"/>
        </w:rPr>
        <w:fldChar w:fldCharType="separate"/>
      </w:r>
      <w:r w:rsidRPr="00CA0D14">
        <w:rPr>
          <w:rFonts w:ascii="Arial" w:hAnsi="Arial"/>
          <w:b/>
          <w:noProof/>
          <w:sz w:val="22"/>
          <w:szCs w:val="22"/>
          <w:lang w:val="en-AU"/>
        </w:rPr>
        <w:t>MM</w:t>
      </w:r>
      <w:r w:rsidRPr="00CA0D14">
        <w:rPr>
          <w:rFonts w:ascii="Arial" w:hAnsi="Arial"/>
          <w:b/>
          <w:noProof/>
          <w:sz w:val="22"/>
          <w:szCs w:val="22"/>
          <w:lang w:val="en-AU"/>
        </w:rPr>
        <w:fldChar w:fldCharType="end"/>
      </w:r>
      <w:r w:rsidRPr="00CA0D14">
        <w:rPr>
          <w:rFonts w:ascii="Arial" w:hAnsi="Arial"/>
          <w:b/>
          <w:noProof/>
          <w:sz w:val="22"/>
          <w:szCs w:val="22"/>
          <w:lang w:val="en-AU"/>
        </w:rPr>
        <w:t xml:space="preserve"> / </w:t>
      </w:r>
      <w:r w:rsidRPr="00CA0D14">
        <w:rPr>
          <w:rFonts w:ascii="Arial" w:hAnsi="Arial"/>
          <w:b/>
          <w:noProof/>
          <w:sz w:val="22"/>
          <w:szCs w:val="22"/>
          <w:lang w:val="en-AU"/>
        </w:rPr>
        <w:fldChar w:fldCharType="begin">
          <w:ffData>
            <w:name w:val="Text6"/>
            <w:enabled/>
            <w:calcOnExit w:val="0"/>
            <w:textInput>
              <w:default w:val="YYYY"/>
            </w:textInput>
          </w:ffData>
        </w:fldChar>
      </w:r>
      <w:r w:rsidRPr="00CA0D14">
        <w:rPr>
          <w:rFonts w:ascii="Arial" w:hAnsi="Arial"/>
          <w:b/>
          <w:noProof/>
          <w:sz w:val="22"/>
          <w:szCs w:val="22"/>
          <w:lang w:val="en-AU"/>
        </w:rPr>
        <w:instrText xml:space="preserve"> FORMTEXT </w:instrText>
      </w:r>
      <w:r w:rsidRPr="00CA0D14">
        <w:rPr>
          <w:rFonts w:ascii="Arial" w:hAnsi="Arial"/>
          <w:b/>
          <w:noProof/>
          <w:sz w:val="22"/>
          <w:szCs w:val="22"/>
          <w:lang w:val="en-AU"/>
        </w:rPr>
      </w:r>
      <w:r w:rsidRPr="00CA0D14">
        <w:rPr>
          <w:rFonts w:ascii="Arial" w:hAnsi="Arial"/>
          <w:b/>
          <w:noProof/>
          <w:sz w:val="22"/>
          <w:szCs w:val="22"/>
          <w:lang w:val="en-AU"/>
        </w:rPr>
        <w:fldChar w:fldCharType="separate"/>
      </w:r>
      <w:r w:rsidRPr="00CA0D14">
        <w:rPr>
          <w:rFonts w:ascii="Arial" w:hAnsi="Arial"/>
          <w:b/>
          <w:noProof/>
          <w:sz w:val="22"/>
          <w:szCs w:val="22"/>
          <w:lang w:val="en-AU"/>
        </w:rPr>
        <w:t>YYYY</w:t>
      </w:r>
      <w:r w:rsidRPr="00CA0D14">
        <w:rPr>
          <w:rFonts w:ascii="Arial" w:hAnsi="Arial"/>
          <w:b/>
          <w:noProof/>
          <w:sz w:val="22"/>
          <w:szCs w:val="22"/>
          <w:lang w:val="en-AU"/>
        </w:rPr>
        <w:fldChar w:fldCharType="end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67"/>
      </w:tblGrid>
      <w:tr w:rsidR="00CA0D14" w:rsidRPr="00CA0D14" w14:paraId="06EDF89E" w14:textId="77777777" w:rsidTr="007751C5">
        <w:trPr>
          <w:trHeight w:val="395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6F87AD26" w14:textId="77777777" w:rsidR="00CA0D14" w:rsidRPr="00CA0D14" w:rsidRDefault="00CA0D14" w:rsidP="00CA0D14">
            <w:pPr>
              <w:spacing w:before="120" w:after="120"/>
              <w:ind w:right="13"/>
              <w:rPr>
                <w:rFonts w:ascii="Arial" w:hAnsi="Arial"/>
                <w:b/>
                <w:lang w:val="en-AU"/>
              </w:rPr>
            </w:pPr>
            <w:r w:rsidRPr="00CA0D14">
              <w:rPr>
                <w:rFonts w:ascii="Arial" w:hAnsi="Arial"/>
                <w:b/>
                <w:lang w:val="en-AU"/>
              </w:rPr>
              <w:t>Name:</w:t>
            </w:r>
          </w:p>
        </w:tc>
        <w:tc>
          <w:tcPr>
            <w:tcW w:w="7967" w:type="dxa"/>
            <w:tcBorders>
              <w:left w:val="single" w:sz="4" w:space="0" w:color="auto"/>
            </w:tcBorders>
            <w:shd w:val="clear" w:color="auto" w:fill="auto"/>
          </w:tcPr>
          <w:p w14:paraId="430A8DC8" w14:textId="77777777" w:rsidR="00CA0D14" w:rsidRPr="00CA0D14" w:rsidRDefault="00CA0D14" w:rsidP="00CA0D14">
            <w:pPr>
              <w:spacing w:before="120" w:after="120"/>
              <w:ind w:right="13"/>
              <w:rPr>
                <w:rFonts w:ascii="Arial" w:hAnsi="Arial" w:cs="Arial"/>
                <w:b/>
                <w:lang w:val="en-AU"/>
              </w:rPr>
            </w:pPr>
            <w:r w:rsidRPr="00CA0D14">
              <w:rPr>
                <w:rFonts w:ascii="Arial" w:hAnsi="Arial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A0D14">
              <w:rPr>
                <w:rFonts w:ascii="Arial" w:hAnsi="Arial"/>
                <w:lang w:val="en-AU"/>
              </w:rPr>
              <w:instrText xml:space="preserve"> FORMTEXT </w:instrText>
            </w:r>
            <w:r w:rsidRPr="00CA0D14">
              <w:rPr>
                <w:rFonts w:ascii="Arial" w:hAnsi="Arial"/>
                <w:lang w:val="en-AU"/>
              </w:rPr>
            </w:r>
            <w:r w:rsidRPr="00CA0D14">
              <w:rPr>
                <w:rFonts w:ascii="Arial" w:hAnsi="Arial"/>
                <w:lang w:val="en-AU"/>
              </w:rPr>
              <w:fldChar w:fldCharType="separate"/>
            </w:r>
            <w:r w:rsidRPr="00CA0D14">
              <w:rPr>
                <w:rFonts w:ascii="Arial" w:hAnsi="Arial"/>
                <w:noProof/>
                <w:lang w:val="en-AU"/>
              </w:rPr>
              <w:t> </w:t>
            </w:r>
            <w:r w:rsidRPr="00CA0D14">
              <w:rPr>
                <w:rFonts w:ascii="Arial" w:hAnsi="Arial"/>
                <w:noProof/>
                <w:lang w:val="en-AU"/>
              </w:rPr>
              <w:t> </w:t>
            </w:r>
            <w:r w:rsidRPr="00CA0D14">
              <w:rPr>
                <w:rFonts w:ascii="Arial" w:hAnsi="Arial"/>
                <w:noProof/>
                <w:lang w:val="en-AU"/>
              </w:rPr>
              <w:t> </w:t>
            </w:r>
            <w:r w:rsidRPr="00CA0D14">
              <w:rPr>
                <w:rFonts w:ascii="Arial" w:hAnsi="Arial"/>
                <w:noProof/>
                <w:lang w:val="en-AU"/>
              </w:rPr>
              <w:t> </w:t>
            </w:r>
            <w:r w:rsidRPr="00CA0D14">
              <w:rPr>
                <w:rFonts w:ascii="Arial" w:hAnsi="Arial"/>
                <w:noProof/>
                <w:lang w:val="en-AU"/>
              </w:rPr>
              <w:t> </w:t>
            </w:r>
            <w:r w:rsidRPr="00CA0D14">
              <w:rPr>
                <w:rFonts w:ascii="Arial" w:hAnsi="Arial"/>
                <w:lang w:val="en-AU"/>
              </w:rPr>
              <w:fldChar w:fldCharType="end"/>
            </w:r>
          </w:p>
        </w:tc>
      </w:tr>
      <w:tr w:rsidR="00CA0D14" w:rsidRPr="00CA0D14" w14:paraId="205CBA10" w14:textId="77777777" w:rsidTr="007751C5">
        <w:trPr>
          <w:trHeight w:val="936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77965" w14:textId="77777777" w:rsidR="00CA0D14" w:rsidRPr="00CA0D14" w:rsidRDefault="00CA0D14" w:rsidP="00CA0D14">
            <w:pPr>
              <w:spacing w:before="120" w:after="120"/>
              <w:ind w:right="13"/>
              <w:rPr>
                <w:rFonts w:ascii="Arial" w:hAnsi="Arial"/>
                <w:b/>
                <w:lang w:val="en-AU"/>
              </w:rPr>
            </w:pPr>
            <w:r w:rsidRPr="00CA0D14">
              <w:rPr>
                <w:rFonts w:ascii="Arial" w:hAnsi="Arial"/>
                <w:b/>
                <w:lang w:val="en-AU"/>
              </w:rPr>
              <w:t>Signature:</w:t>
            </w:r>
          </w:p>
        </w:tc>
        <w:tc>
          <w:tcPr>
            <w:tcW w:w="7967" w:type="dxa"/>
            <w:tcBorders>
              <w:left w:val="single" w:sz="4" w:space="0" w:color="auto"/>
            </w:tcBorders>
            <w:shd w:val="clear" w:color="auto" w:fill="auto"/>
          </w:tcPr>
          <w:p w14:paraId="06A91A25" w14:textId="77777777" w:rsidR="00CA0D14" w:rsidRPr="00CA0D14" w:rsidRDefault="00CA0D14" w:rsidP="00CA0D14">
            <w:pPr>
              <w:spacing w:before="120" w:after="120"/>
              <w:ind w:right="13"/>
              <w:rPr>
                <w:rFonts w:ascii="Arial" w:hAnsi="Arial" w:cs="Arial"/>
                <w:b/>
                <w:lang w:val="en-AU"/>
              </w:rPr>
            </w:pPr>
          </w:p>
        </w:tc>
      </w:tr>
      <w:tr w:rsidR="00CA0D14" w:rsidRPr="00CA0D14" w14:paraId="4A4380ED" w14:textId="77777777" w:rsidTr="007751C5">
        <w:trPr>
          <w:trHeight w:val="395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A944" w14:textId="77777777" w:rsidR="00CA0D14" w:rsidRPr="00CA0D14" w:rsidRDefault="00CA0D14" w:rsidP="00CA0D14">
            <w:pPr>
              <w:spacing w:before="120" w:after="120"/>
              <w:ind w:right="13"/>
              <w:rPr>
                <w:rFonts w:ascii="Arial" w:hAnsi="Arial"/>
                <w:b/>
                <w:lang w:val="en-AU"/>
              </w:rPr>
            </w:pPr>
            <w:r w:rsidRPr="00CA0D14">
              <w:rPr>
                <w:rFonts w:ascii="Arial" w:hAnsi="Arial"/>
                <w:b/>
                <w:lang w:val="en-AU"/>
              </w:rPr>
              <w:t>Date signed:</w:t>
            </w:r>
          </w:p>
        </w:tc>
        <w:tc>
          <w:tcPr>
            <w:tcW w:w="79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1C6B0C" w14:textId="77777777" w:rsidR="00CA0D14" w:rsidRPr="00CA0D14" w:rsidRDefault="00CA0D14" w:rsidP="00CA0D14">
            <w:pPr>
              <w:spacing w:before="120" w:after="120"/>
              <w:ind w:right="13"/>
              <w:rPr>
                <w:rFonts w:ascii="Arial" w:hAnsi="Arial" w:cs="Arial"/>
                <w:b/>
                <w:lang w:val="en-AU"/>
              </w:rPr>
            </w:pPr>
            <w:r w:rsidRPr="00CA0D14"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D14">
              <w:rPr>
                <w:rFonts w:ascii="Arial" w:hAnsi="Arial" w:cs="Arial"/>
                <w:b/>
                <w:lang w:val="en-AU"/>
              </w:rPr>
              <w:instrText xml:space="preserve"> FORMTEXT </w:instrText>
            </w:r>
            <w:r w:rsidRPr="00CA0D14">
              <w:rPr>
                <w:rFonts w:ascii="Arial" w:hAnsi="Arial" w:cs="Arial"/>
                <w:b/>
                <w:lang w:val="en-AU"/>
              </w:rPr>
            </w:r>
            <w:r w:rsidRPr="00CA0D14">
              <w:rPr>
                <w:rFonts w:ascii="Arial" w:hAnsi="Arial" w:cs="Arial"/>
                <w:b/>
                <w:lang w:val="en-AU"/>
              </w:rPr>
              <w:fldChar w:fldCharType="separate"/>
            </w:r>
            <w:r w:rsidRPr="00CA0D14">
              <w:rPr>
                <w:rFonts w:ascii="Arial" w:hAnsi="Arial" w:cs="Arial"/>
                <w:b/>
                <w:noProof/>
                <w:lang w:val="en-AU"/>
              </w:rPr>
              <w:t> </w:t>
            </w:r>
            <w:r w:rsidRPr="00CA0D14">
              <w:rPr>
                <w:rFonts w:ascii="Arial" w:hAnsi="Arial" w:cs="Arial"/>
                <w:b/>
                <w:noProof/>
                <w:lang w:val="en-AU"/>
              </w:rPr>
              <w:t> </w:t>
            </w:r>
            <w:r w:rsidRPr="00CA0D14">
              <w:rPr>
                <w:rFonts w:ascii="Arial" w:hAnsi="Arial" w:cs="Arial"/>
                <w:b/>
                <w:noProof/>
                <w:lang w:val="en-AU"/>
              </w:rPr>
              <w:t> </w:t>
            </w:r>
            <w:r w:rsidRPr="00CA0D14">
              <w:rPr>
                <w:rFonts w:ascii="Arial" w:hAnsi="Arial" w:cs="Arial"/>
                <w:b/>
                <w:noProof/>
                <w:lang w:val="en-AU"/>
              </w:rPr>
              <w:t> </w:t>
            </w:r>
            <w:r w:rsidRPr="00CA0D14">
              <w:rPr>
                <w:rFonts w:ascii="Arial" w:hAnsi="Arial" w:cs="Arial"/>
                <w:b/>
                <w:noProof/>
                <w:lang w:val="en-AU"/>
              </w:rPr>
              <w:t> </w:t>
            </w:r>
            <w:r w:rsidRPr="00CA0D14">
              <w:rPr>
                <w:rFonts w:ascii="Arial" w:hAnsi="Arial" w:cs="Arial"/>
                <w:b/>
                <w:lang w:val="en-AU"/>
              </w:rPr>
              <w:fldChar w:fldCharType="end"/>
            </w:r>
            <w:r w:rsidRPr="00CA0D14">
              <w:rPr>
                <w:rFonts w:ascii="Arial" w:hAnsi="Arial" w:cs="Arial"/>
                <w:b/>
                <w:lang w:val="en-AU"/>
              </w:rPr>
              <w:t xml:space="preserve"> / </w:t>
            </w:r>
            <w:r w:rsidRPr="00CA0D14"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D14">
              <w:rPr>
                <w:rFonts w:ascii="Arial" w:hAnsi="Arial" w:cs="Arial"/>
                <w:b/>
                <w:lang w:val="en-AU"/>
              </w:rPr>
              <w:instrText xml:space="preserve"> FORMTEXT </w:instrText>
            </w:r>
            <w:r w:rsidRPr="00CA0D14">
              <w:rPr>
                <w:rFonts w:ascii="Arial" w:hAnsi="Arial" w:cs="Arial"/>
                <w:b/>
                <w:lang w:val="en-AU"/>
              </w:rPr>
            </w:r>
            <w:r w:rsidRPr="00CA0D14">
              <w:rPr>
                <w:rFonts w:ascii="Arial" w:hAnsi="Arial" w:cs="Arial"/>
                <w:b/>
                <w:lang w:val="en-AU"/>
              </w:rPr>
              <w:fldChar w:fldCharType="separate"/>
            </w:r>
            <w:r w:rsidRPr="00CA0D14">
              <w:rPr>
                <w:rFonts w:ascii="Arial" w:hAnsi="Arial" w:cs="Arial"/>
                <w:b/>
                <w:noProof/>
                <w:lang w:val="en-AU"/>
              </w:rPr>
              <w:t> </w:t>
            </w:r>
            <w:r w:rsidRPr="00CA0D14">
              <w:rPr>
                <w:rFonts w:ascii="Arial" w:hAnsi="Arial" w:cs="Arial"/>
                <w:b/>
                <w:noProof/>
                <w:lang w:val="en-AU"/>
              </w:rPr>
              <w:t> </w:t>
            </w:r>
            <w:r w:rsidRPr="00CA0D14">
              <w:rPr>
                <w:rFonts w:ascii="Arial" w:hAnsi="Arial" w:cs="Arial"/>
                <w:b/>
                <w:noProof/>
                <w:lang w:val="en-AU"/>
              </w:rPr>
              <w:t> </w:t>
            </w:r>
            <w:r w:rsidRPr="00CA0D14">
              <w:rPr>
                <w:rFonts w:ascii="Arial" w:hAnsi="Arial" w:cs="Arial"/>
                <w:b/>
                <w:noProof/>
                <w:lang w:val="en-AU"/>
              </w:rPr>
              <w:t> </w:t>
            </w:r>
            <w:r w:rsidRPr="00CA0D14">
              <w:rPr>
                <w:rFonts w:ascii="Arial" w:hAnsi="Arial" w:cs="Arial"/>
                <w:b/>
                <w:noProof/>
                <w:lang w:val="en-AU"/>
              </w:rPr>
              <w:t> </w:t>
            </w:r>
            <w:r w:rsidRPr="00CA0D14">
              <w:rPr>
                <w:rFonts w:ascii="Arial" w:hAnsi="Arial" w:cs="Arial"/>
                <w:b/>
                <w:lang w:val="en-AU"/>
              </w:rPr>
              <w:fldChar w:fldCharType="end"/>
            </w:r>
            <w:r w:rsidRPr="00CA0D14">
              <w:rPr>
                <w:rFonts w:ascii="Arial" w:hAnsi="Arial" w:cs="Arial"/>
                <w:b/>
                <w:lang w:val="en-AU"/>
              </w:rPr>
              <w:t xml:space="preserve"> / </w:t>
            </w:r>
            <w:r w:rsidRPr="00CA0D14">
              <w:rPr>
                <w:rFonts w:ascii="Arial" w:hAnsi="Arial" w:cs="Arial"/>
                <w:b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D14">
              <w:rPr>
                <w:rFonts w:ascii="Arial" w:hAnsi="Arial" w:cs="Arial"/>
                <w:b/>
                <w:lang w:val="en-AU"/>
              </w:rPr>
              <w:instrText xml:space="preserve"> FORMTEXT </w:instrText>
            </w:r>
            <w:r w:rsidRPr="00CA0D14">
              <w:rPr>
                <w:rFonts w:ascii="Arial" w:hAnsi="Arial" w:cs="Arial"/>
                <w:b/>
                <w:lang w:val="en-AU"/>
              </w:rPr>
            </w:r>
            <w:r w:rsidRPr="00CA0D14">
              <w:rPr>
                <w:rFonts w:ascii="Arial" w:hAnsi="Arial" w:cs="Arial"/>
                <w:b/>
                <w:lang w:val="en-AU"/>
              </w:rPr>
              <w:fldChar w:fldCharType="separate"/>
            </w:r>
            <w:r w:rsidRPr="00CA0D14">
              <w:rPr>
                <w:rFonts w:ascii="Arial" w:hAnsi="Arial" w:cs="Arial"/>
                <w:b/>
                <w:noProof/>
                <w:lang w:val="en-AU"/>
              </w:rPr>
              <w:t> </w:t>
            </w:r>
            <w:r w:rsidRPr="00CA0D14">
              <w:rPr>
                <w:rFonts w:ascii="Arial" w:hAnsi="Arial" w:cs="Arial"/>
                <w:b/>
                <w:noProof/>
                <w:lang w:val="en-AU"/>
              </w:rPr>
              <w:t> </w:t>
            </w:r>
            <w:r w:rsidRPr="00CA0D14">
              <w:rPr>
                <w:rFonts w:ascii="Arial" w:hAnsi="Arial" w:cs="Arial"/>
                <w:b/>
                <w:noProof/>
                <w:lang w:val="en-AU"/>
              </w:rPr>
              <w:t> </w:t>
            </w:r>
            <w:r w:rsidRPr="00CA0D14">
              <w:rPr>
                <w:rFonts w:ascii="Arial" w:hAnsi="Arial" w:cs="Arial"/>
                <w:b/>
                <w:noProof/>
                <w:lang w:val="en-AU"/>
              </w:rPr>
              <w:t> </w:t>
            </w:r>
            <w:r w:rsidRPr="00CA0D14">
              <w:rPr>
                <w:rFonts w:ascii="Arial" w:hAnsi="Arial" w:cs="Arial"/>
                <w:b/>
                <w:noProof/>
                <w:lang w:val="en-AU"/>
              </w:rPr>
              <w:t> </w:t>
            </w:r>
            <w:r w:rsidRPr="00CA0D14">
              <w:rPr>
                <w:rFonts w:ascii="Arial" w:hAnsi="Arial" w:cs="Arial"/>
                <w:b/>
                <w:lang w:val="en-AU"/>
              </w:rPr>
              <w:fldChar w:fldCharType="end"/>
            </w:r>
          </w:p>
        </w:tc>
      </w:tr>
    </w:tbl>
    <w:p w14:paraId="1AB5EE93" w14:textId="5636B4F9" w:rsidR="00CA0D14" w:rsidRPr="00CA0D14" w:rsidRDefault="00CA0D14" w:rsidP="00CA0D14">
      <w:pPr>
        <w:shd w:val="clear" w:color="auto" w:fill="F2F2F2"/>
        <w:spacing w:before="240" w:after="200" w:line="276" w:lineRule="auto"/>
        <w:jc w:val="center"/>
        <w:rPr>
          <w:rFonts w:ascii="Arial" w:eastAsia="Calibri" w:hAnsi="Arial"/>
          <w:b/>
          <w:sz w:val="24"/>
          <w:szCs w:val="24"/>
          <w:lang w:val="en-AU"/>
        </w:rPr>
      </w:pPr>
      <w:r w:rsidRPr="00CA0D14">
        <w:rPr>
          <w:rFonts w:ascii="Arial" w:eastAsia="Calibri" w:hAnsi="Arial"/>
          <w:b/>
          <w:sz w:val="24"/>
          <w:szCs w:val="24"/>
          <w:lang w:val="en-AU"/>
        </w:rPr>
        <w:t xml:space="preserve">Please </w:t>
      </w:r>
      <w:r w:rsidR="009C6C84">
        <w:rPr>
          <w:rFonts w:ascii="Arial" w:eastAsia="Calibri" w:hAnsi="Arial"/>
          <w:b/>
          <w:sz w:val="24"/>
          <w:szCs w:val="24"/>
          <w:lang w:val="en-AU"/>
        </w:rPr>
        <w:t>upload to ERM as a Post Authorisation Notification</w:t>
      </w:r>
      <w:r w:rsidR="00AF0228">
        <w:rPr>
          <w:rFonts w:ascii="Arial" w:eastAsia="Calibri" w:hAnsi="Arial"/>
          <w:b/>
          <w:sz w:val="24"/>
          <w:szCs w:val="24"/>
          <w:lang w:val="en-AU"/>
        </w:rPr>
        <w:t xml:space="preserve"> (PAN01- Commencement)</w:t>
      </w:r>
      <w:r w:rsidR="009C6C84">
        <w:rPr>
          <w:rFonts w:ascii="Arial" w:eastAsia="Calibri" w:hAnsi="Arial"/>
          <w:b/>
          <w:sz w:val="24"/>
          <w:szCs w:val="24"/>
          <w:lang w:val="en-AU"/>
        </w:rPr>
        <w:t xml:space="preserve"> under your SSA.</w:t>
      </w:r>
    </w:p>
    <w:p w14:paraId="508E3526" w14:textId="77777777" w:rsidR="00CA0D14" w:rsidRPr="00CA0D14" w:rsidRDefault="00CA0D14" w:rsidP="00CA0D14">
      <w:pPr>
        <w:keepNext/>
        <w:spacing w:before="240" w:after="60" w:line="276" w:lineRule="auto"/>
        <w:outlineLvl w:val="1"/>
        <w:rPr>
          <w:rFonts w:ascii="Arial" w:hAnsi="Arial" w:cs="Arial"/>
          <w:b/>
          <w:bCs/>
          <w:iCs/>
          <w:sz w:val="24"/>
          <w:szCs w:val="24"/>
          <w:lang w:val="en-AU"/>
        </w:rPr>
      </w:pPr>
      <w:r w:rsidRPr="00CA0D14">
        <w:rPr>
          <w:rFonts w:ascii="Arial" w:hAnsi="Arial" w:cs="Arial"/>
          <w:b/>
          <w:bCs/>
          <w:iCs/>
          <w:sz w:val="24"/>
          <w:szCs w:val="24"/>
          <w:lang w:val="en-AU"/>
        </w:rPr>
        <w:t>Ethics committee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57"/>
      </w:tblGrid>
      <w:tr w:rsidR="00CA0D14" w:rsidRPr="00CA0D14" w14:paraId="388A713D" w14:textId="77777777" w:rsidTr="007751C5">
        <w:tc>
          <w:tcPr>
            <w:tcW w:w="4361" w:type="dxa"/>
            <w:shd w:val="clear" w:color="auto" w:fill="auto"/>
          </w:tcPr>
          <w:p w14:paraId="7A99D209" w14:textId="77777777" w:rsidR="00CA0D14" w:rsidRPr="00CA0D14" w:rsidRDefault="00CA0D14" w:rsidP="00CA0D14">
            <w:pPr>
              <w:spacing w:before="120" w:after="120"/>
              <w:ind w:right="13"/>
              <w:rPr>
                <w:rFonts w:ascii="Arial" w:hAnsi="Arial"/>
                <w:b/>
                <w:lang w:val="en-AU"/>
              </w:rPr>
            </w:pPr>
            <w:r w:rsidRPr="00CA0D14">
              <w:rPr>
                <w:rFonts w:ascii="Arial" w:hAnsi="Arial"/>
                <w:b/>
                <w:lang w:val="en-AU"/>
              </w:rPr>
              <w:t>The Prince Charles Hospital</w:t>
            </w:r>
          </w:p>
        </w:tc>
        <w:tc>
          <w:tcPr>
            <w:tcW w:w="5557" w:type="dxa"/>
            <w:shd w:val="clear" w:color="auto" w:fill="auto"/>
          </w:tcPr>
          <w:p w14:paraId="7A1B9E4C" w14:textId="77777777" w:rsidR="00CA0D14" w:rsidRPr="00CA0D14" w:rsidRDefault="00CA0D14" w:rsidP="00CA0D14">
            <w:pPr>
              <w:spacing w:before="120" w:after="120"/>
              <w:ind w:right="13"/>
              <w:rPr>
                <w:rFonts w:ascii="Arial" w:hAnsi="Arial"/>
                <w:b/>
                <w:lang w:val="en-AU"/>
              </w:rPr>
            </w:pPr>
            <w:r w:rsidRPr="00CA0D14">
              <w:rPr>
                <w:rFonts w:ascii="Arial" w:hAnsi="Arial"/>
                <w:b/>
                <w:lang w:val="en-AU"/>
              </w:rPr>
              <w:t>Research, Ethics and Governance Unit</w:t>
            </w:r>
          </w:p>
          <w:p w14:paraId="1094D3B5" w14:textId="77777777" w:rsidR="00CA0D14" w:rsidRPr="00CA0D14" w:rsidRDefault="00CA0D14" w:rsidP="00CA0D14">
            <w:pPr>
              <w:spacing w:before="120" w:after="120"/>
              <w:ind w:right="13"/>
              <w:rPr>
                <w:rFonts w:ascii="Arial" w:hAnsi="Arial"/>
                <w:lang w:val="en-AU"/>
              </w:rPr>
            </w:pPr>
            <w:r w:rsidRPr="00CA0D14">
              <w:rPr>
                <w:rFonts w:ascii="Arial" w:hAnsi="Arial"/>
                <w:lang w:val="en-AU"/>
              </w:rPr>
              <w:t>Building 14</w:t>
            </w:r>
            <w:r w:rsidRPr="00CA0D14">
              <w:rPr>
                <w:rFonts w:ascii="Arial" w:hAnsi="Arial"/>
                <w:lang w:val="en-AU"/>
              </w:rPr>
              <w:br/>
              <w:t>The Prince Charles Hospital</w:t>
            </w:r>
            <w:r w:rsidRPr="00CA0D14">
              <w:rPr>
                <w:rFonts w:ascii="Arial" w:hAnsi="Arial"/>
                <w:lang w:val="en-AU"/>
              </w:rPr>
              <w:br/>
              <w:t>Rode Road, Chermside, Qld 4032</w:t>
            </w:r>
            <w:r w:rsidRPr="00CA0D14">
              <w:rPr>
                <w:rFonts w:ascii="Arial" w:hAnsi="Arial"/>
                <w:lang w:val="en-AU"/>
              </w:rPr>
              <w:br/>
              <w:t xml:space="preserve">Email: </w:t>
            </w:r>
            <w:hyperlink r:id="rId8" w:history="1">
              <w:r w:rsidRPr="00CA0D14">
                <w:rPr>
                  <w:rFonts w:ascii="Arial" w:hAnsi="Arial"/>
                  <w:color w:val="0000FF"/>
                  <w:u w:val="single"/>
                  <w:lang w:val="en-AU"/>
                </w:rPr>
                <w:t>ResearchTPCH@health.qld.gov.au</w:t>
              </w:r>
            </w:hyperlink>
            <w:r w:rsidRPr="00CA0D14">
              <w:rPr>
                <w:rFonts w:ascii="Arial" w:hAnsi="Arial"/>
                <w:lang w:val="en-AU"/>
              </w:rPr>
              <w:br/>
              <w:t>Phone: (07) 3139 4500</w:t>
            </w:r>
          </w:p>
        </w:tc>
      </w:tr>
      <w:tr w:rsidR="00CA0D14" w:rsidRPr="00CA0D14" w14:paraId="520AE196" w14:textId="77777777" w:rsidTr="007751C5">
        <w:tc>
          <w:tcPr>
            <w:tcW w:w="4361" w:type="dxa"/>
            <w:shd w:val="clear" w:color="auto" w:fill="auto"/>
          </w:tcPr>
          <w:p w14:paraId="32270AA0" w14:textId="77777777" w:rsidR="00CA0D14" w:rsidRPr="00CA0D14" w:rsidRDefault="00CA0D14" w:rsidP="00CA0D14">
            <w:pPr>
              <w:spacing w:before="120" w:after="120"/>
              <w:ind w:right="13"/>
              <w:rPr>
                <w:rFonts w:ascii="Arial" w:hAnsi="Arial"/>
                <w:b/>
                <w:lang w:val="en-AU"/>
              </w:rPr>
            </w:pPr>
            <w:r w:rsidRPr="00CA0D14">
              <w:rPr>
                <w:rFonts w:ascii="Arial" w:hAnsi="Arial"/>
                <w:b/>
                <w:lang w:val="en-AU"/>
              </w:rPr>
              <w:t>Royal Brisbane and Women’s Hospital</w:t>
            </w:r>
          </w:p>
        </w:tc>
        <w:tc>
          <w:tcPr>
            <w:tcW w:w="5557" w:type="dxa"/>
            <w:shd w:val="clear" w:color="auto" w:fill="auto"/>
          </w:tcPr>
          <w:p w14:paraId="1ECF7152" w14:textId="77777777" w:rsidR="00CA0D14" w:rsidRPr="00CA0D14" w:rsidRDefault="00CA0D14" w:rsidP="00CA0D14">
            <w:pPr>
              <w:spacing w:before="120" w:after="120"/>
              <w:ind w:right="13"/>
              <w:rPr>
                <w:rFonts w:ascii="Arial" w:hAnsi="Arial"/>
                <w:b/>
                <w:lang w:val="en-AU"/>
              </w:rPr>
            </w:pPr>
            <w:r w:rsidRPr="00CA0D14">
              <w:rPr>
                <w:rFonts w:ascii="Arial" w:hAnsi="Arial"/>
                <w:b/>
                <w:lang w:val="en-AU"/>
              </w:rPr>
              <w:t>Human Research Ethics Office</w:t>
            </w:r>
          </w:p>
          <w:p w14:paraId="173B1E6C" w14:textId="6D71AE74" w:rsidR="00CA0D14" w:rsidRPr="00CA0D14" w:rsidRDefault="005E394B" w:rsidP="00CA0D14">
            <w:pPr>
              <w:spacing w:before="120" w:after="120"/>
              <w:ind w:right="13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Lower Ground Floor, Dr James Mayne Building</w:t>
            </w:r>
            <w:r w:rsidR="00CA0D14" w:rsidRPr="00CA0D14">
              <w:rPr>
                <w:rFonts w:ascii="Arial" w:hAnsi="Arial"/>
                <w:lang w:val="en-AU"/>
              </w:rPr>
              <w:br/>
              <w:t>Butterfield Street, Herston, Qld 4029</w:t>
            </w:r>
            <w:r w:rsidR="00CA0D14" w:rsidRPr="00CA0D14">
              <w:rPr>
                <w:rFonts w:ascii="Arial" w:hAnsi="Arial"/>
                <w:lang w:val="en-AU"/>
              </w:rPr>
              <w:br/>
              <w:t xml:space="preserve">Email: </w:t>
            </w:r>
            <w:hyperlink r:id="rId9" w:history="1">
              <w:r w:rsidR="00CA0D14" w:rsidRPr="00CA0D14">
                <w:rPr>
                  <w:rFonts w:ascii="Arial" w:hAnsi="Arial"/>
                  <w:color w:val="0000FF"/>
                  <w:sz w:val="18"/>
                  <w:u w:val="single"/>
                  <w:lang w:val="en-AU"/>
                </w:rPr>
                <w:t>RBWH-Ethics@health.qld.gov.au</w:t>
              </w:r>
            </w:hyperlink>
            <w:r w:rsidR="00CA0D14" w:rsidRPr="00CA0D14">
              <w:rPr>
                <w:rFonts w:ascii="Arial" w:hAnsi="Arial"/>
                <w:lang w:val="en-AU"/>
              </w:rPr>
              <w:br/>
              <w:t>Phone: (07) 3646 5490</w:t>
            </w:r>
          </w:p>
        </w:tc>
      </w:tr>
    </w:tbl>
    <w:p w14:paraId="067D14DB" w14:textId="77777777" w:rsidR="00CA0D14" w:rsidRPr="00CA0D14" w:rsidRDefault="00CA0D14" w:rsidP="00CA0D14">
      <w:pPr>
        <w:keepNext/>
        <w:spacing w:before="240" w:after="60" w:line="276" w:lineRule="auto"/>
        <w:outlineLvl w:val="1"/>
        <w:rPr>
          <w:rFonts w:ascii="Arial" w:hAnsi="Arial" w:cs="Arial"/>
          <w:b/>
          <w:bCs/>
          <w:iCs/>
          <w:sz w:val="24"/>
          <w:szCs w:val="24"/>
          <w:lang w:val="en-AU"/>
        </w:rPr>
      </w:pPr>
      <w:r w:rsidRPr="00CA0D14">
        <w:rPr>
          <w:rFonts w:ascii="Arial" w:hAnsi="Arial" w:cs="Arial"/>
          <w:b/>
          <w:bCs/>
          <w:iCs/>
          <w:sz w:val="24"/>
          <w:szCs w:val="24"/>
          <w:lang w:val="en-AU"/>
        </w:rPr>
        <w:t>Research governance officers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57"/>
      </w:tblGrid>
      <w:tr w:rsidR="00CA0D14" w:rsidRPr="00CA0D14" w14:paraId="4310326F" w14:textId="77777777" w:rsidTr="007751C5">
        <w:trPr>
          <w:trHeight w:val="157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D57A" w14:textId="2ED2E8FA" w:rsidR="00CA0D14" w:rsidRPr="00CA0D14" w:rsidRDefault="00391D59" w:rsidP="00391D59">
            <w:pPr>
              <w:spacing w:before="120" w:after="120"/>
              <w:ind w:right="13"/>
              <w:rPr>
                <w:rFonts w:ascii="Arial" w:hAnsi="Arial"/>
                <w:b/>
                <w:lang w:val="en-AU"/>
              </w:rPr>
            </w:pPr>
            <w:r>
              <w:rPr>
                <w:rFonts w:ascii="Arial" w:hAnsi="Arial"/>
                <w:b/>
                <w:lang w:val="en-AU"/>
              </w:rPr>
              <w:t>Metro North Research Governance Office – TPCH, RBWH,</w:t>
            </w:r>
            <w:r w:rsidRPr="00CA0D14">
              <w:rPr>
                <w:rFonts w:ascii="Arial" w:hAnsi="Arial"/>
                <w:b/>
                <w:lang w:val="en-AU"/>
              </w:rPr>
              <w:t xml:space="preserve"> Redcliffe, Caboolture &amp; Kilcoy Hospitals, Community and Oral Health</w:t>
            </w:r>
            <w:r>
              <w:rPr>
                <w:rFonts w:ascii="Arial" w:hAnsi="Arial"/>
                <w:b/>
                <w:lang w:val="en-AU"/>
              </w:rPr>
              <w:t xml:space="preserve"> </w:t>
            </w:r>
            <w:r w:rsidR="005D5EEC">
              <w:rPr>
                <w:rFonts w:ascii="Arial" w:hAnsi="Arial"/>
                <w:b/>
                <w:lang w:val="en-AU"/>
              </w:rPr>
              <w:t xml:space="preserve">and </w:t>
            </w:r>
            <w:r w:rsidR="005D5EEC" w:rsidRPr="00CA0D14">
              <w:rPr>
                <w:rFonts w:ascii="Arial" w:hAnsi="Arial"/>
                <w:b/>
                <w:lang w:val="en-AU"/>
              </w:rPr>
              <w:t>Mental</w:t>
            </w:r>
            <w:r w:rsidRPr="00CA0D14">
              <w:rPr>
                <w:rFonts w:ascii="Arial" w:hAnsi="Arial"/>
                <w:b/>
                <w:lang w:val="en-AU"/>
              </w:rPr>
              <w:t xml:space="preserve"> Health Stream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D2D1" w14:textId="4CF5056E" w:rsidR="00391D59" w:rsidRDefault="004D4099" w:rsidP="00391D59">
            <w:pPr>
              <w:spacing w:before="120" w:after="120"/>
              <w:ind w:right="13"/>
              <w:rPr>
                <w:rFonts w:ascii="Arial" w:hAnsi="Arial"/>
                <w:lang w:val="en-AU"/>
              </w:rPr>
            </w:pPr>
            <w:r>
              <w:rPr>
                <w:rFonts w:ascii="Arial" w:hAnsi="Arial"/>
                <w:b/>
                <w:bCs/>
                <w:lang w:val="en-AU"/>
              </w:rPr>
              <w:t xml:space="preserve">Metro North Research Services – Research Governance </w:t>
            </w:r>
          </w:p>
          <w:p w14:paraId="3CA26B45" w14:textId="22070E02" w:rsidR="00391D59" w:rsidRDefault="007751C5" w:rsidP="005D5EEC">
            <w:pPr>
              <w:spacing w:before="120" w:after="120"/>
              <w:ind w:right="13"/>
              <w:rPr>
                <w:rStyle w:val="Hyperlink"/>
                <w:rFonts w:ascii="Arial" w:hAnsi="Arial"/>
                <w:lang w:val="en-AU"/>
              </w:rPr>
            </w:pPr>
            <w:r>
              <w:rPr>
                <w:rFonts w:ascii="Arial" w:hAnsi="Arial"/>
                <w:lang w:val="en-AU"/>
              </w:rPr>
              <w:t>Block 7, Level 12</w:t>
            </w:r>
            <w:r w:rsidRPr="00CA0D14">
              <w:rPr>
                <w:rFonts w:ascii="Arial" w:hAnsi="Arial"/>
                <w:lang w:val="en-AU"/>
              </w:rPr>
              <w:br/>
              <w:t>Butterfield Street, Herston, Qld 4029</w:t>
            </w:r>
            <w:r w:rsidRPr="00CA0D14">
              <w:rPr>
                <w:rFonts w:ascii="Arial" w:hAnsi="Arial"/>
                <w:lang w:val="en-AU"/>
              </w:rPr>
              <w:br/>
            </w:r>
            <w:r w:rsidR="00391D59">
              <w:rPr>
                <w:rFonts w:ascii="Arial" w:hAnsi="Arial"/>
                <w:lang w:val="en-AU"/>
              </w:rPr>
              <w:t xml:space="preserve">Email: </w:t>
            </w:r>
            <w:hyperlink r:id="rId10" w:history="1">
              <w:r w:rsidR="00391D59" w:rsidRPr="001A272D">
                <w:rPr>
                  <w:rStyle w:val="Hyperlink"/>
                  <w:rFonts w:ascii="Arial" w:hAnsi="Arial"/>
                  <w:lang w:val="en-AU"/>
                </w:rPr>
                <w:t>MNHSS-RGO@health.qld.gov.au</w:t>
              </w:r>
            </w:hyperlink>
          </w:p>
          <w:p w14:paraId="03B1391F" w14:textId="070E6856" w:rsidR="0098194F" w:rsidRPr="0098194F" w:rsidRDefault="0098194F" w:rsidP="005D5EEC">
            <w:pPr>
              <w:spacing w:before="120" w:after="120"/>
              <w:ind w:right="13"/>
              <w:rPr>
                <w:rStyle w:val="Hyperlink"/>
                <w:rFonts w:ascii="Arial" w:hAnsi="Arial"/>
                <w:color w:val="auto"/>
                <w:u w:val="none"/>
                <w:lang w:val="en-AU"/>
              </w:rPr>
            </w:pPr>
            <w:r w:rsidRPr="0098194F">
              <w:rPr>
                <w:rStyle w:val="Hyperlink"/>
                <w:rFonts w:ascii="Arial" w:hAnsi="Arial"/>
                <w:color w:val="auto"/>
                <w:u w:val="none"/>
              </w:rPr>
              <w:t>Phone: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 xml:space="preserve"> </w:t>
            </w:r>
            <w:r w:rsidRPr="0098194F">
              <w:rPr>
                <w:rStyle w:val="Hyperlink"/>
                <w:rFonts w:ascii="Arial" w:hAnsi="Arial"/>
                <w:color w:val="auto"/>
                <w:u w:val="none"/>
              </w:rPr>
              <w:t xml:space="preserve">(07) </w:t>
            </w:r>
            <w:r w:rsidRPr="0098194F">
              <w:rPr>
                <w:rStyle w:val="Hyperlink"/>
                <w:rFonts w:ascii="Arial" w:hAnsi="Arial"/>
                <w:color w:val="auto"/>
                <w:u w:val="none"/>
              </w:rPr>
              <w:t>3647 9550</w:t>
            </w:r>
          </w:p>
          <w:p w14:paraId="0C3AB3CB" w14:textId="0310F562" w:rsidR="005D5EEC" w:rsidRPr="00CA0D14" w:rsidRDefault="005D5EEC" w:rsidP="005D5EEC">
            <w:pPr>
              <w:spacing w:before="120" w:after="120"/>
              <w:ind w:right="13"/>
              <w:rPr>
                <w:rFonts w:ascii="Arial" w:hAnsi="Arial"/>
                <w:lang w:val="en-AU"/>
              </w:rPr>
            </w:pPr>
          </w:p>
        </w:tc>
      </w:tr>
      <w:bookmarkEnd w:id="0"/>
    </w:tbl>
    <w:p w14:paraId="41D3FACF" w14:textId="7C49A7E5" w:rsidR="00CA0D14" w:rsidRDefault="00CA0D14" w:rsidP="00CA0D14">
      <w:pPr>
        <w:pStyle w:val="HeaderMNHHS"/>
        <w:tabs>
          <w:tab w:val="left" w:pos="3525"/>
          <w:tab w:val="right" w:pos="10772"/>
        </w:tabs>
        <w:jc w:val="left"/>
        <w:rPr>
          <w:sz w:val="4"/>
          <w:szCs w:val="4"/>
        </w:rPr>
      </w:pPr>
    </w:p>
    <w:sectPr w:rsidR="00CA0D14" w:rsidSect="00CA0D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8E4EC" w14:textId="77777777" w:rsidR="00B416F2" w:rsidRDefault="00B416F2">
      <w:r>
        <w:separator/>
      </w:r>
    </w:p>
  </w:endnote>
  <w:endnote w:type="continuationSeparator" w:id="0">
    <w:p w14:paraId="1C3BD5D7" w14:textId="77777777" w:rsidR="00B416F2" w:rsidRDefault="00B4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9A1FA" w14:textId="77777777" w:rsidR="00BF7BA9" w:rsidRDefault="00BF7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8653" w14:textId="77777777" w:rsidR="00BF7BA9" w:rsidRDefault="00BF7B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1B24" w14:textId="49FB68CE" w:rsidR="00BF7BA9" w:rsidRPr="00BF7BA9" w:rsidRDefault="00BF7BA9">
    <w:pPr>
      <w:pStyle w:val="Footer"/>
      <w:rPr>
        <w:rFonts w:asciiTheme="minorHAnsi" w:hAnsiTheme="minorHAnsi" w:cstheme="minorHAnsi"/>
        <w:lang w:val="en-AU"/>
      </w:rPr>
    </w:pPr>
    <w:bookmarkStart w:id="1" w:name="_GoBack"/>
    <w:r w:rsidRPr="00BF7BA9">
      <w:rPr>
        <w:rFonts w:asciiTheme="minorHAnsi" w:hAnsiTheme="minorHAnsi" w:cstheme="minorHAnsi"/>
        <w:lang w:val="en-AU"/>
      </w:rPr>
      <w:t>V2.0 January 2021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60882" w14:textId="77777777" w:rsidR="00B416F2" w:rsidRDefault="00B416F2">
      <w:r>
        <w:separator/>
      </w:r>
    </w:p>
  </w:footnote>
  <w:footnote w:type="continuationSeparator" w:id="0">
    <w:p w14:paraId="6E63D28A" w14:textId="77777777" w:rsidR="00B416F2" w:rsidRDefault="00B4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6547" w14:textId="77777777" w:rsidR="00BF7BA9" w:rsidRDefault="00BF7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0C1F0" w14:textId="77777777" w:rsidR="00BF7BA9" w:rsidRDefault="00BF7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64F4B" w14:textId="77777777" w:rsidR="00BF7BA9" w:rsidRDefault="00BF7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97B36"/>
    <w:multiLevelType w:val="hybridMultilevel"/>
    <w:tmpl w:val="2ACACC3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D7324"/>
    <w:multiLevelType w:val="hybridMultilevel"/>
    <w:tmpl w:val="1C5654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827F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7FD0C64"/>
    <w:multiLevelType w:val="hybridMultilevel"/>
    <w:tmpl w:val="0AA6D2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01793"/>
    <w:multiLevelType w:val="hybridMultilevel"/>
    <w:tmpl w:val="2864ED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D90C97"/>
    <w:multiLevelType w:val="hybridMultilevel"/>
    <w:tmpl w:val="21FE9456"/>
    <w:lvl w:ilvl="0" w:tplc="27EA9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A6759"/>
    <w:multiLevelType w:val="hybridMultilevel"/>
    <w:tmpl w:val="0472C222"/>
    <w:lvl w:ilvl="0" w:tplc="020A9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435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5EF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4B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428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66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81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807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FA5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E5366"/>
    <w:multiLevelType w:val="multilevel"/>
    <w:tmpl w:val="A118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2175A"/>
    <w:multiLevelType w:val="hybridMultilevel"/>
    <w:tmpl w:val="FAE6136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791A77"/>
    <w:multiLevelType w:val="hybridMultilevel"/>
    <w:tmpl w:val="898E8048"/>
    <w:lvl w:ilvl="0" w:tplc="D9EA7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50029B"/>
    <w:multiLevelType w:val="hybridMultilevel"/>
    <w:tmpl w:val="6C9ACCB4"/>
    <w:lvl w:ilvl="0" w:tplc="CDB66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A46555"/>
    <w:multiLevelType w:val="hybridMultilevel"/>
    <w:tmpl w:val="B2A260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5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CF"/>
    <w:rsid w:val="0000148E"/>
    <w:rsid w:val="00004966"/>
    <w:rsid w:val="00006732"/>
    <w:rsid w:val="000075FE"/>
    <w:rsid w:val="0000761D"/>
    <w:rsid w:val="000108B0"/>
    <w:rsid w:val="000228CA"/>
    <w:rsid w:val="00023725"/>
    <w:rsid w:val="00024359"/>
    <w:rsid w:val="00024D9E"/>
    <w:rsid w:val="000251E5"/>
    <w:rsid w:val="00031349"/>
    <w:rsid w:val="00040CDF"/>
    <w:rsid w:val="000433AC"/>
    <w:rsid w:val="000477D0"/>
    <w:rsid w:val="000556F0"/>
    <w:rsid w:val="00055DCC"/>
    <w:rsid w:val="00061A58"/>
    <w:rsid w:val="0006214A"/>
    <w:rsid w:val="00065034"/>
    <w:rsid w:val="00065410"/>
    <w:rsid w:val="000701D0"/>
    <w:rsid w:val="00070AF0"/>
    <w:rsid w:val="00074652"/>
    <w:rsid w:val="00077B41"/>
    <w:rsid w:val="0008073F"/>
    <w:rsid w:val="000822FF"/>
    <w:rsid w:val="00083484"/>
    <w:rsid w:val="00087135"/>
    <w:rsid w:val="0008774C"/>
    <w:rsid w:val="00087BE4"/>
    <w:rsid w:val="00093746"/>
    <w:rsid w:val="000A03F3"/>
    <w:rsid w:val="000A3169"/>
    <w:rsid w:val="000A782C"/>
    <w:rsid w:val="000B07F5"/>
    <w:rsid w:val="000B47EE"/>
    <w:rsid w:val="000B4CA2"/>
    <w:rsid w:val="000B5C20"/>
    <w:rsid w:val="000B6A49"/>
    <w:rsid w:val="000C33DE"/>
    <w:rsid w:val="000C5D68"/>
    <w:rsid w:val="000C7957"/>
    <w:rsid w:val="000D26C5"/>
    <w:rsid w:val="000D65E7"/>
    <w:rsid w:val="000D740D"/>
    <w:rsid w:val="000E0244"/>
    <w:rsid w:val="000E1096"/>
    <w:rsid w:val="000E7780"/>
    <w:rsid w:val="000F0C4A"/>
    <w:rsid w:val="000F4164"/>
    <w:rsid w:val="0010164F"/>
    <w:rsid w:val="00113619"/>
    <w:rsid w:val="00117135"/>
    <w:rsid w:val="00131B75"/>
    <w:rsid w:val="00134446"/>
    <w:rsid w:val="00134C3E"/>
    <w:rsid w:val="0013547D"/>
    <w:rsid w:val="00146A5E"/>
    <w:rsid w:val="001533E4"/>
    <w:rsid w:val="00156010"/>
    <w:rsid w:val="00163722"/>
    <w:rsid w:val="00163D38"/>
    <w:rsid w:val="00166D96"/>
    <w:rsid w:val="00167312"/>
    <w:rsid w:val="00167F7C"/>
    <w:rsid w:val="00171925"/>
    <w:rsid w:val="00177D1D"/>
    <w:rsid w:val="00180372"/>
    <w:rsid w:val="00183FD8"/>
    <w:rsid w:val="00195068"/>
    <w:rsid w:val="001A0395"/>
    <w:rsid w:val="001A38DC"/>
    <w:rsid w:val="001B058F"/>
    <w:rsid w:val="001B0F45"/>
    <w:rsid w:val="001B3671"/>
    <w:rsid w:val="001B7F12"/>
    <w:rsid w:val="001C7038"/>
    <w:rsid w:val="001D1C4F"/>
    <w:rsid w:val="001D23FA"/>
    <w:rsid w:val="001D3730"/>
    <w:rsid w:val="001D6B9E"/>
    <w:rsid w:val="001E0A24"/>
    <w:rsid w:val="001E1EC8"/>
    <w:rsid w:val="001E370F"/>
    <w:rsid w:val="001E40FD"/>
    <w:rsid w:val="001E5D4A"/>
    <w:rsid w:val="001E60BC"/>
    <w:rsid w:val="001F1A26"/>
    <w:rsid w:val="001F761D"/>
    <w:rsid w:val="00202B6B"/>
    <w:rsid w:val="00203429"/>
    <w:rsid w:val="00204D42"/>
    <w:rsid w:val="00213321"/>
    <w:rsid w:val="00214BE0"/>
    <w:rsid w:val="00216FC9"/>
    <w:rsid w:val="00220A40"/>
    <w:rsid w:val="002227B8"/>
    <w:rsid w:val="00225320"/>
    <w:rsid w:val="00237302"/>
    <w:rsid w:val="002403FB"/>
    <w:rsid w:val="0024615D"/>
    <w:rsid w:val="00250AAC"/>
    <w:rsid w:val="00251004"/>
    <w:rsid w:val="0025642D"/>
    <w:rsid w:val="00263F65"/>
    <w:rsid w:val="00270315"/>
    <w:rsid w:val="002744AD"/>
    <w:rsid w:val="00280CCF"/>
    <w:rsid w:val="00281390"/>
    <w:rsid w:val="00282A1F"/>
    <w:rsid w:val="00290068"/>
    <w:rsid w:val="00293E6C"/>
    <w:rsid w:val="00296357"/>
    <w:rsid w:val="002A060E"/>
    <w:rsid w:val="002A2AB6"/>
    <w:rsid w:val="002A5726"/>
    <w:rsid w:val="002C0C2B"/>
    <w:rsid w:val="002C1A2A"/>
    <w:rsid w:val="002D707D"/>
    <w:rsid w:val="002D7F52"/>
    <w:rsid w:val="002F0211"/>
    <w:rsid w:val="002F2CD1"/>
    <w:rsid w:val="002F586C"/>
    <w:rsid w:val="002F62FB"/>
    <w:rsid w:val="00303D9D"/>
    <w:rsid w:val="00317633"/>
    <w:rsid w:val="003240F9"/>
    <w:rsid w:val="00335163"/>
    <w:rsid w:val="0033554D"/>
    <w:rsid w:val="0033555D"/>
    <w:rsid w:val="00340186"/>
    <w:rsid w:val="00344264"/>
    <w:rsid w:val="00346C9B"/>
    <w:rsid w:val="00350520"/>
    <w:rsid w:val="00353691"/>
    <w:rsid w:val="00353951"/>
    <w:rsid w:val="00355ED0"/>
    <w:rsid w:val="003627E0"/>
    <w:rsid w:val="003651D8"/>
    <w:rsid w:val="003661DD"/>
    <w:rsid w:val="003676C4"/>
    <w:rsid w:val="00372ECA"/>
    <w:rsid w:val="00373046"/>
    <w:rsid w:val="00374BEC"/>
    <w:rsid w:val="00374C1D"/>
    <w:rsid w:val="00374DB4"/>
    <w:rsid w:val="00375FD9"/>
    <w:rsid w:val="00384F3D"/>
    <w:rsid w:val="00391D59"/>
    <w:rsid w:val="003951AD"/>
    <w:rsid w:val="003A62EF"/>
    <w:rsid w:val="003A74C6"/>
    <w:rsid w:val="003A77CB"/>
    <w:rsid w:val="003B1A10"/>
    <w:rsid w:val="003B457C"/>
    <w:rsid w:val="003B5986"/>
    <w:rsid w:val="003B5EA5"/>
    <w:rsid w:val="003B7542"/>
    <w:rsid w:val="003C0B1E"/>
    <w:rsid w:val="003D0091"/>
    <w:rsid w:val="003D06AA"/>
    <w:rsid w:val="003D143E"/>
    <w:rsid w:val="003D1BF3"/>
    <w:rsid w:val="003D292C"/>
    <w:rsid w:val="003E112F"/>
    <w:rsid w:val="003E1F41"/>
    <w:rsid w:val="003E25F7"/>
    <w:rsid w:val="003F15A0"/>
    <w:rsid w:val="003F476E"/>
    <w:rsid w:val="003F6A08"/>
    <w:rsid w:val="004113C1"/>
    <w:rsid w:val="00414ABB"/>
    <w:rsid w:val="004162D9"/>
    <w:rsid w:val="00416700"/>
    <w:rsid w:val="004176BE"/>
    <w:rsid w:val="00422732"/>
    <w:rsid w:val="00423259"/>
    <w:rsid w:val="00430AA4"/>
    <w:rsid w:val="0043263D"/>
    <w:rsid w:val="00432F2E"/>
    <w:rsid w:val="0044643F"/>
    <w:rsid w:val="004536B0"/>
    <w:rsid w:val="00457E4B"/>
    <w:rsid w:val="00463B7E"/>
    <w:rsid w:val="00471CA5"/>
    <w:rsid w:val="0047601C"/>
    <w:rsid w:val="004847B0"/>
    <w:rsid w:val="00492B3D"/>
    <w:rsid w:val="004A05BF"/>
    <w:rsid w:val="004A2BF5"/>
    <w:rsid w:val="004A6C09"/>
    <w:rsid w:val="004B07CA"/>
    <w:rsid w:val="004B4626"/>
    <w:rsid w:val="004B683A"/>
    <w:rsid w:val="004C0D8B"/>
    <w:rsid w:val="004C7359"/>
    <w:rsid w:val="004D2DD6"/>
    <w:rsid w:val="004D4099"/>
    <w:rsid w:val="004E0823"/>
    <w:rsid w:val="004E0A71"/>
    <w:rsid w:val="004E16D7"/>
    <w:rsid w:val="004F0AB4"/>
    <w:rsid w:val="004F2AE5"/>
    <w:rsid w:val="004F56CD"/>
    <w:rsid w:val="00503EC2"/>
    <w:rsid w:val="00511781"/>
    <w:rsid w:val="00512A00"/>
    <w:rsid w:val="005177E1"/>
    <w:rsid w:val="00524DA6"/>
    <w:rsid w:val="005259E7"/>
    <w:rsid w:val="00526E8A"/>
    <w:rsid w:val="00533EE3"/>
    <w:rsid w:val="005409AC"/>
    <w:rsid w:val="00540C96"/>
    <w:rsid w:val="00541C8D"/>
    <w:rsid w:val="00541FD6"/>
    <w:rsid w:val="00543733"/>
    <w:rsid w:val="00544F01"/>
    <w:rsid w:val="00545326"/>
    <w:rsid w:val="00551415"/>
    <w:rsid w:val="00552705"/>
    <w:rsid w:val="005615D4"/>
    <w:rsid w:val="00561FEE"/>
    <w:rsid w:val="00563DBD"/>
    <w:rsid w:val="005658D8"/>
    <w:rsid w:val="005717FA"/>
    <w:rsid w:val="00580317"/>
    <w:rsid w:val="00580FC6"/>
    <w:rsid w:val="005A40B6"/>
    <w:rsid w:val="005B312F"/>
    <w:rsid w:val="005B6205"/>
    <w:rsid w:val="005C0522"/>
    <w:rsid w:val="005C6BDC"/>
    <w:rsid w:val="005D1575"/>
    <w:rsid w:val="005D22C2"/>
    <w:rsid w:val="005D2952"/>
    <w:rsid w:val="005D5EEC"/>
    <w:rsid w:val="005E394B"/>
    <w:rsid w:val="005E6B21"/>
    <w:rsid w:val="005E708D"/>
    <w:rsid w:val="005F1C5E"/>
    <w:rsid w:val="005F3342"/>
    <w:rsid w:val="005F6793"/>
    <w:rsid w:val="005F7366"/>
    <w:rsid w:val="00615140"/>
    <w:rsid w:val="00615886"/>
    <w:rsid w:val="006206CC"/>
    <w:rsid w:val="00620B05"/>
    <w:rsid w:val="006217EF"/>
    <w:rsid w:val="00622EDD"/>
    <w:rsid w:val="0062409D"/>
    <w:rsid w:val="006249D1"/>
    <w:rsid w:val="00643115"/>
    <w:rsid w:val="00643A74"/>
    <w:rsid w:val="006441D9"/>
    <w:rsid w:val="006478AA"/>
    <w:rsid w:val="006535EB"/>
    <w:rsid w:val="0066195A"/>
    <w:rsid w:val="00662B7C"/>
    <w:rsid w:val="00665903"/>
    <w:rsid w:val="006661A0"/>
    <w:rsid w:val="006710EB"/>
    <w:rsid w:val="00685DAE"/>
    <w:rsid w:val="0068738B"/>
    <w:rsid w:val="00691833"/>
    <w:rsid w:val="006935B3"/>
    <w:rsid w:val="00695D79"/>
    <w:rsid w:val="00696876"/>
    <w:rsid w:val="006B10F1"/>
    <w:rsid w:val="006B3B5F"/>
    <w:rsid w:val="006B5506"/>
    <w:rsid w:val="006B6130"/>
    <w:rsid w:val="006D2B21"/>
    <w:rsid w:val="006D3831"/>
    <w:rsid w:val="006E37D3"/>
    <w:rsid w:val="006E78CB"/>
    <w:rsid w:val="006F3E2F"/>
    <w:rsid w:val="006F3F55"/>
    <w:rsid w:val="006F6ACB"/>
    <w:rsid w:val="006F73F1"/>
    <w:rsid w:val="00702FEF"/>
    <w:rsid w:val="00705042"/>
    <w:rsid w:val="00711A47"/>
    <w:rsid w:val="007126FA"/>
    <w:rsid w:val="00713091"/>
    <w:rsid w:val="00720ACF"/>
    <w:rsid w:val="0073348F"/>
    <w:rsid w:val="00734FCD"/>
    <w:rsid w:val="0074178D"/>
    <w:rsid w:val="0074317E"/>
    <w:rsid w:val="007435B4"/>
    <w:rsid w:val="00754A98"/>
    <w:rsid w:val="007572B8"/>
    <w:rsid w:val="00763876"/>
    <w:rsid w:val="007653F0"/>
    <w:rsid w:val="0076700A"/>
    <w:rsid w:val="007673B9"/>
    <w:rsid w:val="00771D13"/>
    <w:rsid w:val="00774530"/>
    <w:rsid w:val="007751C5"/>
    <w:rsid w:val="00782F3E"/>
    <w:rsid w:val="007862AF"/>
    <w:rsid w:val="00787FDB"/>
    <w:rsid w:val="007A0C48"/>
    <w:rsid w:val="007A5EB0"/>
    <w:rsid w:val="007A60D4"/>
    <w:rsid w:val="007A7EDE"/>
    <w:rsid w:val="007B150E"/>
    <w:rsid w:val="007B32CA"/>
    <w:rsid w:val="007B3A36"/>
    <w:rsid w:val="007B3A67"/>
    <w:rsid w:val="007C0B8B"/>
    <w:rsid w:val="007C0DB2"/>
    <w:rsid w:val="007C7F5D"/>
    <w:rsid w:val="007D72F8"/>
    <w:rsid w:val="007D7C13"/>
    <w:rsid w:val="007E3253"/>
    <w:rsid w:val="007F0411"/>
    <w:rsid w:val="0080306C"/>
    <w:rsid w:val="008040AC"/>
    <w:rsid w:val="00806761"/>
    <w:rsid w:val="00810584"/>
    <w:rsid w:val="00811AD4"/>
    <w:rsid w:val="00815E17"/>
    <w:rsid w:val="00817100"/>
    <w:rsid w:val="00832542"/>
    <w:rsid w:val="00832AC8"/>
    <w:rsid w:val="00832F80"/>
    <w:rsid w:val="00840B3A"/>
    <w:rsid w:val="008416AE"/>
    <w:rsid w:val="00854968"/>
    <w:rsid w:val="00854D0F"/>
    <w:rsid w:val="00856107"/>
    <w:rsid w:val="008571A6"/>
    <w:rsid w:val="00857E0A"/>
    <w:rsid w:val="008624AC"/>
    <w:rsid w:val="00862CD2"/>
    <w:rsid w:val="00866729"/>
    <w:rsid w:val="00874D73"/>
    <w:rsid w:val="00876552"/>
    <w:rsid w:val="00885E5F"/>
    <w:rsid w:val="00886250"/>
    <w:rsid w:val="008866CC"/>
    <w:rsid w:val="00886843"/>
    <w:rsid w:val="00890687"/>
    <w:rsid w:val="0089639F"/>
    <w:rsid w:val="00897E42"/>
    <w:rsid w:val="008A06B3"/>
    <w:rsid w:val="008A217E"/>
    <w:rsid w:val="008A3959"/>
    <w:rsid w:val="008A6EB4"/>
    <w:rsid w:val="008A74CD"/>
    <w:rsid w:val="008B29C4"/>
    <w:rsid w:val="008B4528"/>
    <w:rsid w:val="008B5750"/>
    <w:rsid w:val="008B6B1F"/>
    <w:rsid w:val="008C0B86"/>
    <w:rsid w:val="008C21F8"/>
    <w:rsid w:val="008C6B7E"/>
    <w:rsid w:val="008D10CE"/>
    <w:rsid w:val="008D4CCE"/>
    <w:rsid w:val="008D5139"/>
    <w:rsid w:val="008D66C8"/>
    <w:rsid w:val="008D78F0"/>
    <w:rsid w:val="008E116C"/>
    <w:rsid w:val="008E4F82"/>
    <w:rsid w:val="008E685A"/>
    <w:rsid w:val="008E7F2F"/>
    <w:rsid w:val="008F03ED"/>
    <w:rsid w:val="008F25D2"/>
    <w:rsid w:val="008F269B"/>
    <w:rsid w:val="008F6475"/>
    <w:rsid w:val="009066C2"/>
    <w:rsid w:val="0091004B"/>
    <w:rsid w:val="009216A1"/>
    <w:rsid w:val="00931F49"/>
    <w:rsid w:val="00937F43"/>
    <w:rsid w:val="009409E5"/>
    <w:rsid w:val="00940AAB"/>
    <w:rsid w:val="00941E18"/>
    <w:rsid w:val="009516A5"/>
    <w:rsid w:val="00951A81"/>
    <w:rsid w:val="00953475"/>
    <w:rsid w:val="00953A31"/>
    <w:rsid w:val="00953ECB"/>
    <w:rsid w:val="00963029"/>
    <w:rsid w:val="009658E0"/>
    <w:rsid w:val="00970B16"/>
    <w:rsid w:val="00974A36"/>
    <w:rsid w:val="009814A3"/>
    <w:rsid w:val="00981669"/>
    <w:rsid w:val="0098194F"/>
    <w:rsid w:val="00991C69"/>
    <w:rsid w:val="009931BA"/>
    <w:rsid w:val="0099418D"/>
    <w:rsid w:val="00994E7A"/>
    <w:rsid w:val="009A18E0"/>
    <w:rsid w:val="009A673F"/>
    <w:rsid w:val="009B09B9"/>
    <w:rsid w:val="009B1449"/>
    <w:rsid w:val="009B4025"/>
    <w:rsid w:val="009B4CDB"/>
    <w:rsid w:val="009C15FD"/>
    <w:rsid w:val="009C3AD2"/>
    <w:rsid w:val="009C5D9F"/>
    <w:rsid w:val="009C64BD"/>
    <w:rsid w:val="009C6C84"/>
    <w:rsid w:val="009C739F"/>
    <w:rsid w:val="009C77C6"/>
    <w:rsid w:val="009C7A59"/>
    <w:rsid w:val="009D193E"/>
    <w:rsid w:val="009D2633"/>
    <w:rsid w:val="009D6179"/>
    <w:rsid w:val="009D6597"/>
    <w:rsid w:val="009D7212"/>
    <w:rsid w:val="009D7D73"/>
    <w:rsid w:val="009E32CF"/>
    <w:rsid w:val="009E3C3C"/>
    <w:rsid w:val="009F20DF"/>
    <w:rsid w:val="009F4814"/>
    <w:rsid w:val="00A075A1"/>
    <w:rsid w:val="00A103FF"/>
    <w:rsid w:val="00A14092"/>
    <w:rsid w:val="00A20881"/>
    <w:rsid w:val="00A22739"/>
    <w:rsid w:val="00A25AB3"/>
    <w:rsid w:val="00A26C5D"/>
    <w:rsid w:val="00A26D6F"/>
    <w:rsid w:val="00A279DB"/>
    <w:rsid w:val="00A27A04"/>
    <w:rsid w:val="00A32145"/>
    <w:rsid w:val="00A37293"/>
    <w:rsid w:val="00A45588"/>
    <w:rsid w:val="00A463A4"/>
    <w:rsid w:val="00A538E8"/>
    <w:rsid w:val="00A551D6"/>
    <w:rsid w:val="00A565EA"/>
    <w:rsid w:val="00A56C6D"/>
    <w:rsid w:val="00A60E28"/>
    <w:rsid w:val="00A62582"/>
    <w:rsid w:val="00A6500B"/>
    <w:rsid w:val="00A66F8F"/>
    <w:rsid w:val="00A72468"/>
    <w:rsid w:val="00A74B07"/>
    <w:rsid w:val="00A82F1D"/>
    <w:rsid w:val="00A86AAB"/>
    <w:rsid w:val="00A93010"/>
    <w:rsid w:val="00A94048"/>
    <w:rsid w:val="00A94E70"/>
    <w:rsid w:val="00AA31E3"/>
    <w:rsid w:val="00AA59E1"/>
    <w:rsid w:val="00AA7D82"/>
    <w:rsid w:val="00AB02B1"/>
    <w:rsid w:val="00AB21C6"/>
    <w:rsid w:val="00AB3DEF"/>
    <w:rsid w:val="00AB4856"/>
    <w:rsid w:val="00AC0170"/>
    <w:rsid w:val="00AC1ACD"/>
    <w:rsid w:val="00AC368E"/>
    <w:rsid w:val="00AC4F99"/>
    <w:rsid w:val="00AC7B4E"/>
    <w:rsid w:val="00AD234A"/>
    <w:rsid w:val="00AD5803"/>
    <w:rsid w:val="00AD6F08"/>
    <w:rsid w:val="00AE03EC"/>
    <w:rsid w:val="00AE060F"/>
    <w:rsid w:val="00AE0B41"/>
    <w:rsid w:val="00AE12FD"/>
    <w:rsid w:val="00AE5ED5"/>
    <w:rsid w:val="00AF0228"/>
    <w:rsid w:val="00AF244B"/>
    <w:rsid w:val="00AF4F3A"/>
    <w:rsid w:val="00B07C38"/>
    <w:rsid w:val="00B10C41"/>
    <w:rsid w:val="00B14CF5"/>
    <w:rsid w:val="00B1778B"/>
    <w:rsid w:val="00B25819"/>
    <w:rsid w:val="00B25DDB"/>
    <w:rsid w:val="00B27409"/>
    <w:rsid w:val="00B3098A"/>
    <w:rsid w:val="00B31E20"/>
    <w:rsid w:val="00B34430"/>
    <w:rsid w:val="00B416F2"/>
    <w:rsid w:val="00B5506B"/>
    <w:rsid w:val="00B56BD4"/>
    <w:rsid w:val="00B664FE"/>
    <w:rsid w:val="00B66658"/>
    <w:rsid w:val="00B67E9F"/>
    <w:rsid w:val="00B710C5"/>
    <w:rsid w:val="00B75BF8"/>
    <w:rsid w:val="00B85486"/>
    <w:rsid w:val="00B902A8"/>
    <w:rsid w:val="00B93B96"/>
    <w:rsid w:val="00B94B8D"/>
    <w:rsid w:val="00B96616"/>
    <w:rsid w:val="00BA1B3E"/>
    <w:rsid w:val="00BA2C79"/>
    <w:rsid w:val="00BA7EA6"/>
    <w:rsid w:val="00BB185B"/>
    <w:rsid w:val="00BB2747"/>
    <w:rsid w:val="00BB4018"/>
    <w:rsid w:val="00BD2D62"/>
    <w:rsid w:val="00BE348C"/>
    <w:rsid w:val="00BE7EDB"/>
    <w:rsid w:val="00BF25B6"/>
    <w:rsid w:val="00BF3D90"/>
    <w:rsid w:val="00BF7BA9"/>
    <w:rsid w:val="00C01A18"/>
    <w:rsid w:val="00C05C2C"/>
    <w:rsid w:val="00C1062D"/>
    <w:rsid w:val="00C109A0"/>
    <w:rsid w:val="00C14AC6"/>
    <w:rsid w:val="00C26BCA"/>
    <w:rsid w:val="00C33831"/>
    <w:rsid w:val="00C3557D"/>
    <w:rsid w:val="00C42410"/>
    <w:rsid w:val="00C464C1"/>
    <w:rsid w:val="00C46D34"/>
    <w:rsid w:val="00C476E9"/>
    <w:rsid w:val="00C55607"/>
    <w:rsid w:val="00C55E3E"/>
    <w:rsid w:val="00C61E3F"/>
    <w:rsid w:val="00C65303"/>
    <w:rsid w:val="00C67A5A"/>
    <w:rsid w:val="00C704EC"/>
    <w:rsid w:val="00C72489"/>
    <w:rsid w:val="00C73B29"/>
    <w:rsid w:val="00C76932"/>
    <w:rsid w:val="00C76E0E"/>
    <w:rsid w:val="00C822D2"/>
    <w:rsid w:val="00C840E8"/>
    <w:rsid w:val="00C86507"/>
    <w:rsid w:val="00C9761B"/>
    <w:rsid w:val="00CA0D14"/>
    <w:rsid w:val="00CA46D4"/>
    <w:rsid w:val="00CB6C9F"/>
    <w:rsid w:val="00CC11DC"/>
    <w:rsid w:val="00CC2F5D"/>
    <w:rsid w:val="00CC5506"/>
    <w:rsid w:val="00CD1F31"/>
    <w:rsid w:val="00CE14C2"/>
    <w:rsid w:val="00CE374F"/>
    <w:rsid w:val="00CE3B8D"/>
    <w:rsid w:val="00CE7D45"/>
    <w:rsid w:val="00CF09EE"/>
    <w:rsid w:val="00CF2246"/>
    <w:rsid w:val="00CF3055"/>
    <w:rsid w:val="00CF31A8"/>
    <w:rsid w:val="00CF5215"/>
    <w:rsid w:val="00CF68E0"/>
    <w:rsid w:val="00D0356A"/>
    <w:rsid w:val="00D06CAC"/>
    <w:rsid w:val="00D13C26"/>
    <w:rsid w:val="00D15767"/>
    <w:rsid w:val="00D166EA"/>
    <w:rsid w:val="00D32663"/>
    <w:rsid w:val="00D35333"/>
    <w:rsid w:val="00D37B90"/>
    <w:rsid w:val="00D41F53"/>
    <w:rsid w:val="00D456C0"/>
    <w:rsid w:val="00D465F4"/>
    <w:rsid w:val="00D53C9E"/>
    <w:rsid w:val="00D55BCC"/>
    <w:rsid w:val="00D604C9"/>
    <w:rsid w:val="00D62596"/>
    <w:rsid w:val="00D629A1"/>
    <w:rsid w:val="00D62C50"/>
    <w:rsid w:val="00D62CDB"/>
    <w:rsid w:val="00D65EBE"/>
    <w:rsid w:val="00D7357A"/>
    <w:rsid w:val="00D769B0"/>
    <w:rsid w:val="00D77A12"/>
    <w:rsid w:val="00D77B27"/>
    <w:rsid w:val="00D831AF"/>
    <w:rsid w:val="00D87C07"/>
    <w:rsid w:val="00D90877"/>
    <w:rsid w:val="00D9119B"/>
    <w:rsid w:val="00D9223B"/>
    <w:rsid w:val="00DA0FC8"/>
    <w:rsid w:val="00DA1861"/>
    <w:rsid w:val="00DA4E44"/>
    <w:rsid w:val="00DA77F4"/>
    <w:rsid w:val="00DB0F1F"/>
    <w:rsid w:val="00DB3D47"/>
    <w:rsid w:val="00DB4D7D"/>
    <w:rsid w:val="00DB745A"/>
    <w:rsid w:val="00DB7B67"/>
    <w:rsid w:val="00DC0C2B"/>
    <w:rsid w:val="00DC3314"/>
    <w:rsid w:val="00DC3CCF"/>
    <w:rsid w:val="00DC5D64"/>
    <w:rsid w:val="00DD0F8B"/>
    <w:rsid w:val="00DD1099"/>
    <w:rsid w:val="00DD3257"/>
    <w:rsid w:val="00DD4044"/>
    <w:rsid w:val="00DD4407"/>
    <w:rsid w:val="00DE136C"/>
    <w:rsid w:val="00DE364B"/>
    <w:rsid w:val="00DE55BB"/>
    <w:rsid w:val="00DE7A06"/>
    <w:rsid w:val="00DF1DDC"/>
    <w:rsid w:val="00DF58FE"/>
    <w:rsid w:val="00DF5C63"/>
    <w:rsid w:val="00DF76E0"/>
    <w:rsid w:val="00E01168"/>
    <w:rsid w:val="00E02DEB"/>
    <w:rsid w:val="00E040D9"/>
    <w:rsid w:val="00E047CF"/>
    <w:rsid w:val="00E068FF"/>
    <w:rsid w:val="00E06EA0"/>
    <w:rsid w:val="00E07121"/>
    <w:rsid w:val="00E07932"/>
    <w:rsid w:val="00E11C47"/>
    <w:rsid w:val="00E14EFA"/>
    <w:rsid w:val="00E22873"/>
    <w:rsid w:val="00E22D96"/>
    <w:rsid w:val="00E30297"/>
    <w:rsid w:val="00E35A5B"/>
    <w:rsid w:val="00E41829"/>
    <w:rsid w:val="00E46DCF"/>
    <w:rsid w:val="00E5125D"/>
    <w:rsid w:val="00E56380"/>
    <w:rsid w:val="00E603A2"/>
    <w:rsid w:val="00E6440D"/>
    <w:rsid w:val="00E66B42"/>
    <w:rsid w:val="00E71EE1"/>
    <w:rsid w:val="00E75880"/>
    <w:rsid w:val="00E84AE2"/>
    <w:rsid w:val="00E91E00"/>
    <w:rsid w:val="00E94BA7"/>
    <w:rsid w:val="00E9588E"/>
    <w:rsid w:val="00E95C5F"/>
    <w:rsid w:val="00E97343"/>
    <w:rsid w:val="00EA2958"/>
    <w:rsid w:val="00EA3D5C"/>
    <w:rsid w:val="00EA5B1B"/>
    <w:rsid w:val="00EB4AEF"/>
    <w:rsid w:val="00EB4D23"/>
    <w:rsid w:val="00EB5F38"/>
    <w:rsid w:val="00EC1504"/>
    <w:rsid w:val="00ED2622"/>
    <w:rsid w:val="00ED6CF8"/>
    <w:rsid w:val="00EF4C32"/>
    <w:rsid w:val="00EF685B"/>
    <w:rsid w:val="00F00B90"/>
    <w:rsid w:val="00F024E1"/>
    <w:rsid w:val="00F034C0"/>
    <w:rsid w:val="00F070CC"/>
    <w:rsid w:val="00F07BF6"/>
    <w:rsid w:val="00F101B5"/>
    <w:rsid w:val="00F15AB8"/>
    <w:rsid w:val="00F1711B"/>
    <w:rsid w:val="00F207C0"/>
    <w:rsid w:val="00F20B04"/>
    <w:rsid w:val="00F31D86"/>
    <w:rsid w:val="00F33F38"/>
    <w:rsid w:val="00F36048"/>
    <w:rsid w:val="00F36925"/>
    <w:rsid w:val="00F43ABC"/>
    <w:rsid w:val="00F46AA4"/>
    <w:rsid w:val="00F66265"/>
    <w:rsid w:val="00F71CBD"/>
    <w:rsid w:val="00F82738"/>
    <w:rsid w:val="00F84493"/>
    <w:rsid w:val="00F915E2"/>
    <w:rsid w:val="00F92F9E"/>
    <w:rsid w:val="00FA0A10"/>
    <w:rsid w:val="00FA2334"/>
    <w:rsid w:val="00FA2D67"/>
    <w:rsid w:val="00FA351E"/>
    <w:rsid w:val="00FA466C"/>
    <w:rsid w:val="00FB184F"/>
    <w:rsid w:val="00FB463F"/>
    <w:rsid w:val="00FB4B9E"/>
    <w:rsid w:val="00FD559C"/>
    <w:rsid w:val="00FD68DB"/>
    <w:rsid w:val="00FE2C28"/>
    <w:rsid w:val="00FE58EC"/>
    <w:rsid w:val="00FE61A4"/>
    <w:rsid w:val="00FF1477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1A22E"/>
  <w15:docId w15:val="{6BE135A2-5029-43DA-ABBE-5E20FB0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E3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E34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615140"/>
    <w:rPr>
      <w:rFonts w:ascii="Tahoma" w:hAnsi="Tahoma" w:cs="Tahoma"/>
      <w:sz w:val="16"/>
      <w:szCs w:val="16"/>
    </w:rPr>
  </w:style>
  <w:style w:type="character" w:styleId="Hyperlink">
    <w:name w:val="Hyperlink"/>
    <w:rsid w:val="00702FEF"/>
    <w:rPr>
      <w:color w:val="0000FF"/>
      <w:u w:val="single"/>
    </w:rPr>
  </w:style>
  <w:style w:type="paragraph" w:styleId="BodyText3">
    <w:name w:val="Body Text 3"/>
    <w:basedOn w:val="Normal"/>
    <w:rsid w:val="00702FEF"/>
    <w:pPr>
      <w:spacing w:after="120"/>
    </w:pPr>
    <w:rPr>
      <w:sz w:val="16"/>
      <w:szCs w:val="16"/>
      <w:lang w:val="en-AU" w:eastAsia="en-AU"/>
    </w:rPr>
  </w:style>
  <w:style w:type="character" w:styleId="FollowedHyperlink">
    <w:name w:val="FollowedHyperlink"/>
    <w:rsid w:val="006B6130"/>
    <w:rPr>
      <w:color w:val="800080"/>
      <w:u w:val="single"/>
    </w:rPr>
  </w:style>
  <w:style w:type="paragraph" w:styleId="NormalWeb">
    <w:name w:val="Normal (Web)"/>
    <w:basedOn w:val="Normal"/>
    <w:rsid w:val="003E25F7"/>
    <w:pPr>
      <w:spacing w:before="100" w:beforeAutospacing="1" w:after="100" w:afterAutospacing="1"/>
    </w:pPr>
    <w:rPr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rsid w:val="000A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8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">
    <w:name w:val="À&quot;À"/>
    <w:basedOn w:val="DefaultParagraphFont"/>
    <w:rsid w:val="008D10CE"/>
  </w:style>
  <w:style w:type="paragraph" w:styleId="Date">
    <w:name w:val="Date"/>
    <w:basedOn w:val="Normal"/>
    <w:next w:val="Normal"/>
    <w:rsid w:val="00C3557D"/>
  </w:style>
  <w:style w:type="paragraph" w:styleId="Title">
    <w:name w:val="Title"/>
    <w:basedOn w:val="Normal"/>
    <w:link w:val="TitleChar"/>
    <w:qFormat/>
    <w:rsid w:val="00113619"/>
    <w:pPr>
      <w:jc w:val="center"/>
    </w:pPr>
    <w:rPr>
      <w:b/>
      <w:spacing w:val="-2"/>
      <w:kern w:val="2"/>
      <w:sz w:val="22"/>
      <w:lang w:val="en-AU" w:eastAsia="en-AU"/>
    </w:rPr>
  </w:style>
  <w:style w:type="character" w:customStyle="1" w:styleId="TitleChar">
    <w:name w:val="Title Char"/>
    <w:link w:val="Title"/>
    <w:rsid w:val="00113619"/>
    <w:rPr>
      <w:b/>
      <w:spacing w:val="-2"/>
      <w:kern w:val="2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C3CCF"/>
    <w:rPr>
      <w:color w:val="808080"/>
      <w:shd w:val="clear" w:color="auto" w:fill="E6E6E6"/>
    </w:rPr>
  </w:style>
  <w:style w:type="paragraph" w:customStyle="1" w:styleId="Tabletext">
    <w:name w:val="Table text"/>
    <w:basedOn w:val="Normal"/>
    <w:qFormat/>
    <w:rsid w:val="00CA0D14"/>
    <w:pPr>
      <w:spacing w:before="120" w:after="120"/>
      <w:ind w:right="13"/>
    </w:pPr>
    <w:rPr>
      <w:rFonts w:ascii="Arial" w:hAnsi="Arial"/>
      <w:lang w:val="en-AU"/>
    </w:rPr>
  </w:style>
  <w:style w:type="paragraph" w:customStyle="1" w:styleId="Tableheader">
    <w:name w:val="Table header"/>
    <w:basedOn w:val="Tabletext"/>
    <w:qFormat/>
    <w:rsid w:val="00CA0D14"/>
    <w:rPr>
      <w:b/>
    </w:rPr>
  </w:style>
  <w:style w:type="paragraph" w:customStyle="1" w:styleId="HeaderMNHHS">
    <w:name w:val="Header MNHHS"/>
    <w:basedOn w:val="Normal"/>
    <w:qFormat/>
    <w:rsid w:val="00CA0D14"/>
    <w:pPr>
      <w:jc w:val="right"/>
    </w:pPr>
    <w:rPr>
      <w:rFonts w:ascii="Arial" w:eastAsia="Calibri" w:hAnsi="Arial" w:cs="Arial"/>
      <w:b/>
      <w:sz w:val="24"/>
      <w:szCs w:val="24"/>
      <w:lang w:val="en-AU"/>
    </w:rPr>
  </w:style>
  <w:style w:type="paragraph" w:customStyle="1" w:styleId="Header-Businessarea">
    <w:name w:val="Header - Business area"/>
    <w:basedOn w:val="Normal"/>
    <w:qFormat/>
    <w:rsid w:val="00CA0D14"/>
    <w:pPr>
      <w:spacing w:after="200"/>
      <w:jc w:val="right"/>
    </w:pPr>
    <w:rPr>
      <w:rFonts w:ascii="Arial" w:eastAsia="Calibri" w:hAnsi="Arial" w:cs="Arial"/>
      <w:b/>
      <w:sz w:val="32"/>
      <w:szCs w:val="32"/>
      <w:lang w:val="en-AU"/>
    </w:rPr>
  </w:style>
  <w:style w:type="paragraph" w:customStyle="1" w:styleId="Tabletextlabel">
    <w:name w:val="Table text label"/>
    <w:basedOn w:val="Tabletext"/>
    <w:qFormat/>
    <w:rsid w:val="00CA0D14"/>
    <w:rPr>
      <w:b/>
    </w:rPr>
  </w:style>
  <w:style w:type="paragraph" w:styleId="NoSpacing">
    <w:name w:val="No Spacing"/>
    <w:uiPriority w:val="1"/>
    <w:qFormat/>
    <w:rsid w:val="00CA0D14"/>
    <w:rPr>
      <w:rFonts w:ascii="Arial" w:hAnsi="Arial"/>
      <w:lang w:eastAsia="en-US"/>
    </w:rPr>
  </w:style>
  <w:style w:type="character" w:styleId="Strong">
    <w:name w:val="Strong"/>
    <w:uiPriority w:val="22"/>
    <w:qFormat/>
    <w:rsid w:val="00CA0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TPCH@health.qld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NHSS-RGO@health.qld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BWH-Ethics@health.qld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QH Letter Template</vt:lpstr>
    </vt:vector>
  </TitlesOfParts>
  <Company>Queensland Health</Company>
  <LinksUpToDate>false</LinksUpToDate>
  <CharactersWithSpaces>1442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mailto:RGOTPCH@health.qld.gov.au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QH Letter Template</dc:title>
  <dc:creator>Janani Balakrishnan</dc:creator>
  <cp:lastModifiedBy>Rebekah Steele</cp:lastModifiedBy>
  <cp:revision>5</cp:revision>
  <cp:lastPrinted>2017-09-01T01:43:00Z</cp:lastPrinted>
  <dcterms:created xsi:type="dcterms:W3CDTF">2021-01-19T00:30:00Z</dcterms:created>
  <dcterms:modified xsi:type="dcterms:W3CDTF">2021-01-22T03:29:00Z</dcterms:modified>
</cp:coreProperties>
</file>