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BFD9" w14:textId="77777777" w:rsidR="00676E6D" w:rsidRDefault="00CE16DB" w:rsidP="00007906">
      <w:pPr>
        <w:pStyle w:val="Title"/>
      </w:pPr>
      <w:r w:rsidRPr="00007906">
        <w:t>Notification to the reviewing HREC</w:t>
      </w:r>
      <w:r w:rsidR="00676E6D">
        <w:t xml:space="preserve">: </w:t>
      </w:r>
    </w:p>
    <w:p w14:paraId="30EEFACC" w14:textId="41D2F7EB" w:rsidR="00CE16DB" w:rsidRDefault="00676E6D" w:rsidP="00007906">
      <w:pPr>
        <w:pStyle w:val="Title"/>
      </w:pPr>
      <w:r>
        <w:t>use of ionising radiation in a research project</w:t>
      </w:r>
    </w:p>
    <w:p w14:paraId="55594F84" w14:textId="197E7F5A" w:rsidR="00676E6D" w:rsidRPr="00676E6D" w:rsidRDefault="00676E6D" w:rsidP="00676E6D"/>
    <w:p w14:paraId="5B183495" w14:textId="77777777" w:rsidR="00CE16DB" w:rsidRDefault="00CE16DB" w:rsidP="00007906"/>
    <w:p w14:paraId="4AA6151D" w14:textId="134C69B5" w:rsidR="00BD14CD" w:rsidRPr="00007906" w:rsidRDefault="00CE16DB" w:rsidP="004C5410">
      <w:pPr>
        <w:pStyle w:val="Heading1"/>
        <w:jc w:val="both"/>
      </w:pPr>
      <w:r w:rsidRPr="00007906">
        <w:t xml:space="preserve">Use </w:t>
      </w:r>
      <w:r w:rsidR="004C5410">
        <w:t xml:space="preserve">this notification if </w:t>
      </w:r>
      <w:r w:rsidRPr="00007906">
        <w:t xml:space="preserve">ionising radiation </w:t>
      </w:r>
      <w:r w:rsidR="004C5410">
        <w:t xml:space="preserve">exposure </w:t>
      </w:r>
      <w:r w:rsidRPr="00007906">
        <w:t xml:space="preserve">in </w:t>
      </w:r>
      <w:r w:rsidR="001C4F71" w:rsidRPr="00007906">
        <w:t xml:space="preserve">a </w:t>
      </w:r>
      <w:r w:rsidRPr="00007906">
        <w:t>clinical trial</w:t>
      </w:r>
      <w:r w:rsidR="001C4F71" w:rsidRPr="00007906">
        <w:t xml:space="preserve"> or </w:t>
      </w:r>
      <w:r w:rsidRPr="00007906">
        <w:t>health and medical research</w:t>
      </w:r>
      <w:r w:rsidR="001C4F71" w:rsidRPr="00007906">
        <w:t xml:space="preserve"> involving humans is NOT</w:t>
      </w:r>
      <w:r w:rsidR="00E96350" w:rsidRPr="00007906">
        <w:t xml:space="preserve"> considered to be</w:t>
      </w:r>
      <w:r w:rsidR="001C4F71" w:rsidRPr="00007906">
        <w:t xml:space="preserve"> additional to normal clinical management</w:t>
      </w:r>
      <w:r w:rsidR="004C5410">
        <w:t>/care</w:t>
      </w:r>
      <w:r w:rsidR="001C4F71" w:rsidRPr="00007906">
        <w:t xml:space="preserve"> </w:t>
      </w:r>
      <w:r w:rsidR="00E96350" w:rsidRPr="00007906">
        <w:t>at the parti</w:t>
      </w:r>
      <w:r w:rsidR="004C5410">
        <w:t>cipating</w:t>
      </w:r>
      <w:r w:rsidR="00E96350" w:rsidRPr="00007906">
        <w:t xml:space="preserve"> site.</w:t>
      </w:r>
    </w:p>
    <w:p w14:paraId="6084E355" w14:textId="77777777" w:rsidR="00D94B39" w:rsidRDefault="00D94B39" w:rsidP="00007906"/>
    <w:p w14:paraId="65122000" w14:textId="7D9A1D15" w:rsidR="001835CD" w:rsidRPr="008003BA" w:rsidRDefault="001835CD" w:rsidP="00007906">
      <w:pPr>
        <w:rPr>
          <w:color w:val="002060"/>
        </w:rPr>
      </w:pPr>
      <w:r w:rsidRPr="008003BA">
        <w:rPr>
          <w:color w:val="002060"/>
        </w:rPr>
        <w:t xml:space="preserve">Would the participant have received radiation exposure equivalent to that received in this research as part of their </w:t>
      </w:r>
      <w:r w:rsidR="00114070" w:rsidRPr="008003BA">
        <w:rPr>
          <w:color w:val="002060"/>
        </w:rPr>
        <w:t xml:space="preserve">current </w:t>
      </w:r>
      <w:r w:rsidRPr="008003BA">
        <w:rPr>
          <w:color w:val="002060"/>
        </w:rPr>
        <w:t>normal clinical management</w:t>
      </w:r>
      <w:r w:rsidR="004C5410" w:rsidRPr="008003BA">
        <w:rPr>
          <w:color w:val="002060"/>
        </w:rPr>
        <w:t>/</w:t>
      </w:r>
      <w:r w:rsidRPr="008003BA">
        <w:rPr>
          <w:color w:val="002060"/>
        </w:rPr>
        <w:t>care?</w:t>
      </w:r>
    </w:p>
    <w:p w14:paraId="03627DF7" w14:textId="77777777" w:rsidR="001835CD" w:rsidRPr="00007906" w:rsidRDefault="001835CD" w:rsidP="00007906"/>
    <w:bookmarkStart w:id="0" w:name="Check1"/>
    <w:p w14:paraId="748717A9" w14:textId="34C9C0E4" w:rsidR="001835CD" w:rsidRPr="00007906" w:rsidRDefault="001835CD" w:rsidP="00007906">
      <w:pPr>
        <w:ind w:left="709" w:hanging="709"/>
      </w:pPr>
      <w:r w:rsidRPr="0000790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07906">
        <w:instrText xml:space="preserve"> FORMCHECKBOX </w:instrText>
      </w:r>
      <w:r w:rsidR="00000000">
        <w:fldChar w:fldCharType="separate"/>
      </w:r>
      <w:r w:rsidRPr="00007906">
        <w:fldChar w:fldCharType="end"/>
      </w:r>
      <w:bookmarkEnd w:id="0"/>
      <w:r w:rsidRPr="00007906">
        <w:tab/>
        <w:t xml:space="preserve">Yes – </w:t>
      </w:r>
      <w:r w:rsidR="004C5410">
        <w:t xml:space="preserve">complete </w:t>
      </w:r>
      <w:r w:rsidRPr="00007906">
        <w:t>letter below and s</w:t>
      </w:r>
      <w:r w:rsidR="004C5410">
        <w:t>ubmit</w:t>
      </w:r>
      <w:r w:rsidRPr="00007906">
        <w:t xml:space="preserve"> to the reviewing HREC</w:t>
      </w:r>
      <w:r w:rsidR="00360BE7" w:rsidRPr="00007906">
        <w:t>.</w:t>
      </w:r>
    </w:p>
    <w:p w14:paraId="7DA3B1AA" w14:textId="1A032533" w:rsidR="001835CD" w:rsidRPr="00007906" w:rsidRDefault="001835CD" w:rsidP="00007906">
      <w:pPr>
        <w:ind w:left="709" w:hanging="709"/>
      </w:pPr>
      <w:r w:rsidRPr="0000790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07906">
        <w:instrText xml:space="preserve"> FORMCHECKBOX </w:instrText>
      </w:r>
      <w:r w:rsidR="00000000">
        <w:fldChar w:fldCharType="separate"/>
      </w:r>
      <w:r w:rsidRPr="00007906">
        <w:fldChar w:fldCharType="end"/>
      </w:r>
      <w:r w:rsidRPr="00007906">
        <w:tab/>
        <w:t>No – do not complete</w:t>
      </w:r>
      <w:r w:rsidR="004C5410">
        <w:t xml:space="preserve">. A Radiation Dose and risk Assessment from a Medical Physicist </w:t>
      </w:r>
      <w:r w:rsidR="00360BE7" w:rsidRPr="00007906">
        <w:t xml:space="preserve">(in the State in which the site is located) </w:t>
      </w:r>
      <w:r w:rsidRPr="00007906">
        <w:t>is required</w:t>
      </w:r>
      <w:r w:rsidR="00114070" w:rsidRPr="00007906">
        <w:t>.</w:t>
      </w:r>
    </w:p>
    <w:p w14:paraId="0BE3CFF4" w14:textId="77777777" w:rsidR="004F1855" w:rsidRPr="00007906" w:rsidRDefault="004F1855" w:rsidP="00007906"/>
    <w:p w14:paraId="3DAD8D98" w14:textId="77777777" w:rsidR="004F1855" w:rsidRPr="001835CD" w:rsidRDefault="004F1855" w:rsidP="00007906">
      <w:pPr>
        <w:pStyle w:val="Heading1"/>
      </w:pPr>
      <w:r w:rsidRPr="001835CD">
        <w:t>Instructions:</w:t>
      </w:r>
    </w:p>
    <w:p w14:paraId="5D377527" w14:textId="77777777" w:rsidR="008003BA" w:rsidRDefault="004C5410" w:rsidP="008003BA">
      <w:pPr>
        <w:pStyle w:val="ListParagraph"/>
        <w:numPr>
          <w:ilvl w:val="0"/>
          <w:numId w:val="4"/>
        </w:numPr>
        <w:spacing w:after="120"/>
        <w:ind w:left="357" w:hanging="357"/>
      </w:pPr>
      <w:r>
        <w:t>The Site Pr</w:t>
      </w:r>
      <w:r w:rsidR="004F1855">
        <w:t>incipal Investigator</w:t>
      </w:r>
      <w:r>
        <w:t xml:space="preserve"> (PI) should complete the notification letter for their </w:t>
      </w:r>
      <w:proofErr w:type="gramStart"/>
      <w:r>
        <w:t>site, and</w:t>
      </w:r>
      <w:proofErr w:type="gramEnd"/>
      <w:r>
        <w:t xml:space="preserve"> provide the signed letter to the Coordinating Principal Investigator (CPI) for inclusion in the ethics application.  </w:t>
      </w:r>
    </w:p>
    <w:p w14:paraId="02C7FC05" w14:textId="1578FABA" w:rsidR="004F1855" w:rsidRDefault="004F1855" w:rsidP="008003BA">
      <w:pPr>
        <w:pStyle w:val="ListParagraph"/>
        <w:spacing w:after="120"/>
        <w:ind w:left="357"/>
      </w:pPr>
      <w:r>
        <w:t xml:space="preserve"> </w:t>
      </w:r>
    </w:p>
    <w:p w14:paraId="46A7ABB6" w14:textId="77777777" w:rsidR="0053240F" w:rsidRDefault="0053240F" w:rsidP="00007906">
      <w:pPr>
        <w:pStyle w:val="ListParagraph"/>
        <w:numPr>
          <w:ilvl w:val="0"/>
          <w:numId w:val="4"/>
        </w:numPr>
      </w:pPr>
      <w:r w:rsidRPr="00B129E8">
        <w:t xml:space="preserve">Please be advised that the </w:t>
      </w:r>
      <w:r w:rsidR="00E633FC">
        <w:t xml:space="preserve">reviewing </w:t>
      </w:r>
      <w:r w:rsidRPr="00B129E8">
        <w:t xml:space="preserve">HREC may seek additional authoritative confirmation from </w:t>
      </w:r>
      <w:r w:rsidR="00E633FC">
        <w:t>your site’s</w:t>
      </w:r>
      <w:r w:rsidRPr="00B129E8">
        <w:t xml:space="preserve"> Radiation Safety Officer regarding your research submission.</w:t>
      </w:r>
    </w:p>
    <w:p w14:paraId="6B604612" w14:textId="77777777" w:rsidR="004F1855" w:rsidRPr="00B129E8" w:rsidRDefault="004F1855" w:rsidP="00007906"/>
    <w:p w14:paraId="676D1B32" w14:textId="77777777" w:rsidR="001C4F71" w:rsidRPr="00B129E8" w:rsidRDefault="001C4F71" w:rsidP="00007906"/>
    <w:p w14:paraId="5FB93457" w14:textId="77777777" w:rsidR="00042117" w:rsidRPr="00007906" w:rsidRDefault="00496CA2" w:rsidP="00007906">
      <w:r w:rsidRPr="00B129E8">
        <w:rPr>
          <w:rFonts w:ascii="Verdana" w:hAnsi="Verdana"/>
        </w:rPr>
        <w:br w:type="page"/>
      </w:r>
      <w:r w:rsidR="00042117" w:rsidRPr="008003BA">
        <w:rPr>
          <w:color w:val="FF0000"/>
        </w:rPr>
        <w:lastRenderedPageBreak/>
        <w:t>Date</w:t>
      </w:r>
    </w:p>
    <w:p w14:paraId="5F19CC03" w14:textId="77777777" w:rsidR="00042117" w:rsidRPr="00007906" w:rsidRDefault="00042117" w:rsidP="00007906"/>
    <w:p w14:paraId="7BB48A32" w14:textId="77777777" w:rsidR="00042117" w:rsidRPr="008003BA" w:rsidRDefault="00CE16DB" w:rsidP="00007906">
      <w:pPr>
        <w:pStyle w:val="NoSpacing"/>
        <w:rPr>
          <w:color w:val="FF0000"/>
        </w:rPr>
      </w:pPr>
      <w:r w:rsidRPr="008003BA">
        <w:rPr>
          <w:color w:val="FF0000"/>
        </w:rPr>
        <w:t>[</w:t>
      </w:r>
      <w:r w:rsidR="00042117" w:rsidRPr="008003BA">
        <w:rPr>
          <w:color w:val="FF0000"/>
        </w:rPr>
        <w:t xml:space="preserve">Name of </w:t>
      </w:r>
      <w:r w:rsidRPr="008003BA">
        <w:rPr>
          <w:color w:val="FF0000"/>
        </w:rPr>
        <w:t>HREC Coordinator/Executive Officer]</w:t>
      </w:r>
    </w:p>
    <w:p w14:paraId="58268AB6" w14:textId="77777777" w:rsidR="00CE16DB" w:rsidRPr="008003BA" w:rsidRDefault="00CE16DB" w:rsidP="00007906">
      <w:pPr>
        <w:pStyle w:val="NoSpacing"/>
        <w:rPr>
          <w:color w:val="FF0000"/>
        </w:rPr>
      </w:pPr>
      <w:r w:rsidRPr="008003BA">
        <w:rPr>
          <w:color w:val="FF0000"/>
        </w:rPr>
        <w:t>[Address]</w:t>
      </w:r>
    </w:p>
    <w:p w14:paraId="59A44D58" w14:textId="77777777" w:rsidR="00CE16DB" w:rsidRPr="008003BA" w:rsidRDefault="00CE16DB" w:rsidP="00007906">
      <w:pPr>
        <w:pStyle w:val="NoSpacing"/>
        <w:rPr>
          <w:color w:val="FF0000"/>
        </w:rPr>
      </w:pPr>
      <w:r w:rsidRPr="008003BA">
        <w:rPr>
          <w:color w:val="FF0000"/>
        </w:rPr>
        <w:t>[Address]</w:t>
      </w:r>
    </w:p>
    <w:p w14:paraId="0F381206" w14:textId="77777777" w:rsidR="00CE16DB" w:rsidRPr="008003BA" w:rsidRDefault="00CE16DB" w:rsidP="00007906">
      <w:pPr>
        <w:pStyle w:val="NoSpacing"/>
        <w:rPr>
          <w:color w:val="FF0000"/>
        </w:rPr>
      </w:pPr>
      <w:r w:rsidRPr="008003BA">
        <w:rPr>
          <w:color w:val="FF0000"/>
        </w:rPr>
        <w:t>[State] [Postcode]</w:t>
      </w:r>
    </w:p>
    <w:p w14:paraId="7518169D" w14:textId="77777777" w:rsidR="00CE16DB" w:rsidRPr="00007906" w:rsidRDefault="00CE16DB" w:rsidP="00007906"/>
    <w:p w14:paraId="38288C35" w14:textId="77777777" w:rsidR="00CE16DB" w:rsidRPr="00007906" w:rsidRDefault="00CE16DB" w:rsidP="00007906">
      <w:r w:rsidRPr="00007906">
        <w:t xml:space="preserve">Dear </w:t>
      </w:r>
      <w:r w:rsidRPr="008003BA">
        <w:rPr>
          <w:color w:val="FF0000"/>
        </w:rPr>
        <w:t>[Name, HREC Coordinator]</w:t>
      </w:r>
    </w:p>
    <w:p w14:paraId="06979ACF" w14:textId="77777777" w:rsidR="00E96350" w:rsidRPr="00007906" w:rsidRDefault="00E96350" w:rsidP="00007906"/>
    <w:p w14:paraId="011AAA9B" w14:textId="77777777" w:rsidR="00007906" w:rsidRDefault="00E96350" w:rsidP="00007906">
      <w:pPr>
        <w:pStyle w:val="NoSpacing"/>
      </w:pPr>
      <w:r w:rsidRPr="00007906">
        <w:t>RE:</w:t>
      </w:r>
      <w:r w:rsidR="00007906">
        <w:tab/>
      </w:r>
      <w:r w:rsidRPr="00007906">
        <w:t>[HREC NUMBER]</w:t>
      </w:r>
    </w:p>
    <w:p w14:paraId="770FA0A5" w14:textId="77777777" w:rsidR="00E96350" w:rsidRPr="00007906" w:rsidRDefault="00E96350" w:rsidP="00007906">
      <w:pPr>
        <w:pStyle w:val="NoSpacing"/>
      </w:pPr>
      <w:r w:rsidRPr="00007906">
        <w:t>[title of research project]</w:t>
      </w:r>
    </w:p>
    <w:p w14:paraId="2D92DDD1" w14:textId="77777777" w:rsidR="00CE16DB" w:rsidRPr="00007906" w:rsidRDefault="002A1CDF" w:rsidP="00007906">
      <w:r w:rsidRPr="00007906">
        <w:t>Th</w:t>
      </w:r>
      <w:r w:rsidR="00E96350" w:rsidRPr="00007906">
        <w:t xml:space="preserve">e purpose of this </w:t>
      </w:r>
      <w:r w:rsidR="001835CD" w:rsidRPr="00007906">
        <w:t xml:space="preserve">letter is to </w:t>
      </w:r>
      <w:r w:rsidRPr="00007906">
        <w:t>notif</w:t>
      </w:r>
      <w:r w:rsidR="001835CD" w:rsidRPr="00007906">
        <w:t>y</w:t>
      </w:r>
      <w:r w:rsidRPr="00007906">
        <w:t xml:space="preserve"> the reviewing HREC</w:t>
      </w:r>
      <w:r w:rsidR="00E96350" w:rsidRPr="00007906">
        <w:t xml:space="preserve"> that the ionising radiation that is included in the protocol of the </w:t>
      </w:r>
      <w:r w:rsidR="00007906" w:rsidRPr="00007906">
        <w:t>above-named</w:t>
      </w:r>
      <w:r w:rsidR="00E96350" w:rsidRPr="00007906">
        <w:t xml:space="preserve"> study, is not additional to</w:t>
      </w:r>
      <w:r w:rsidR="00114070" w:rsidRPr="00007906">
        <w:t xml:space="preserve"> the current</w:t>
      </w:r>
      <w:r w:rsidR="00E96350" w:rsidRPr="00007906">
        <w:t xml:space="preserve"> standard care</w:t>
      </w:r>
      <w:r w:rsidR="00114070" w:rsidRPr="00007906">
        <w:t xml:space="preserve"> to be provided for the potential participants </w:t>
      </w:r>
      <w:r w:rsidR="00E96350" w:rsidRPr="00007906">
        <w:t>at [</w:t>
      </w:r>
      <w:r w:rsidR="00E96350" w:rsidRPr="008003BA">
        <w:rPr>
          <w:color w:val="FF0000"/>
        </w:rPr>
        <w:t>name of site</w:t>
      </w:r>
      <w:r w:rsidR="00E96350" w:rsidRPr="00007906">
        <w:t>].</w:t>
      </w:r>
      <w:r w:rsidRPr="00007906">
        <w:t xml:space="preserve"> </w:t>
      </w:r>
    </w:p>
    <w:p w14:paraId="76547450" w14:textId="77777777" w:rsidR="00155873" w:rsidRPr="00007906" w:rsidRDefault="00155873" w:rsidP="00007906">
      <w:r w:rsidRPr="00007906">
        <w:t xml:space="preserve">That is, if a participant was not enrolled in this study, </w:t>
      </w:r>
      <w:r w:rsidR="00AD2F95" w:rsidRPr="00007906">
        <w:t>they would</w:t>
      </w:r>
      <w:r w:rsidRPr="00007906">
        <w:t xml:space="preserve"> still receive the identical number of exams involving the use of ionising radiation at the specified intervals as stated in the research protocol. In making this determination I have considered:</w:t>
      </w:r>
    </w:p>
    <w:p w14:paraId="20FF15A7" w14:textId="77777777" w:rsidR="00155873" w:rsidRPr="00007906" w:rsidRDefault="00155873" w:rsidP="00007906">
      <w:pPr>
        <w:pStyle w:val="ListParagraph"/>
        <w:numPr>
          <w:ilvl w:val="0"/>
          <w:numId w:val="3"/>
        </w:numPr>
      </w:pPr>
      <w:r w:rsidRPr="00007906">
        <w:t>The body region being examined;</w:t>
      </w:r>
    </w:p>
    <w:p w14:paraId="74EE736B" w14:textId="77777777" w:rsidR="007A00C8" w:rsidRPr="00007906" w:rsidRDefault="00155873" w:rsidP="00007906">
      <w:pPr>
        <w:pStyle w:val="ListParagraph"/>
        <w:numPr>
          <w:ilvl w:val="0"/>
          <w:numId w:val="3"/>
        </w:numPr>
      </w:pPr>
      <w:r w:rsidRPr="00007906">
        <w:t>The modality being identical to that used as part of standard care;</w:t>
      </w:r>
    </w:p>
    <w:p w14:paraId="7ACEC235" w14:textId="77777777" w:rsidR="007A00C8" w:rsidRPr="00007906" w:rsidRDefault="00155873" w:rsidP="00007906">
      <w:pPr>
        <w:pStyle w:val="ListParagraph"/>
        <w:numPr>
          <w:ilvl w:val="0"/>
          <w:numId w:val="3"/>
        </w:numPr>
      </w:pPr>
      <w:r w:rsidRPr="00007906">
        <w:t>Frequency or number of the exams proposed</w:t>
      </w:r>
      <w:r w:rsidR="00773064" w:rsidRPr="00007906">
        <w:t>.</w:t>
      </w:r>
      <w:r w:rsidR="007A00C8" w:rsidRPr="00007906">
        <w:t xml:space="preserve"> </w:t>
      </w:r>
    </w:p>
    <w:p w14:paraId="68FD72A6" w14:textId="77777777" w:rsidR="00007906" w:rsidRDefault="00007906" w:rsidP="00007906">
      <w:pPr>
        <w:pStyle w:val="Heading1"/>
      </w:pPr>
    </w:p>
    <w:p w14:paraId="5E242CD5" w14:textId="77777777" w:rsidR="00FD4312" w:rsidRPr="00007906" w:rsidRDefault="00FD4312" w:rsidP="00007906">
      <w:pPr>
        <w:pStyle w:val="Heading1"/>
      </w:pPr>
      <w:r w:rsidRPr="00007906">
        <w:t xml:space="preserve">Certification </w:t>
      </w:r>
      <w:r w:rsidR="00007906" w:rsidRPr="00007906">
        <w:t>by</w:t>
      </w:r>
      <w:r w:rsidRPr="00007906">
        <w:t xml:space="preserve"> Principal Investigator</w:t>
      </w:r>
    </w:p>
    <w:p w14:paraId="2CD8E21D" w14:textId="0F8677AA" w:rsidR="00F87C7B" w:rsidRPr="00007906" w:rsidRDefault="001454FB" w:rsidP="00007906">
      <w:pPr>
        <w:rPr>
          <w:spacing w:val="-2"/>
        </w:rPr>
      </w:pPr>
      <w:r w:rsidRPr="00007906">
        <w:t>I certify that the above information is correct and that a</w:t>
      </w:r>
      <w:r w:rsidR="00633266" w:rsidRPr="00007906">
        <w:t xml:space="preserve">n appropriately certified medical physicist and the </w:t>
      </w:r>
      <w:r w:rsidR="00633266" w:rsidRPr="008003BA">
        <w:rPr>
          <w:color w:val="FF0000"/>
        </w:rPr>
        <w:t>[</w:t>
      </w:r>
      <w:r w:rsidR="008003BA">
        <w:rPr>
          <w:color w:val="FF0000"/>
        </w:rPr>
        <w:t>N</w:t>
      </w:r>
      <w:r w:rsidR="00633266" w:rsidRPr="008003BA">
        <w:rPr>
          <w:color w:val="FF0000"/>
        </w:rPr>
        <w:t xml:space="preserve">ame of site] </w:t>
      </w:r>
      <w:r w:rsidR="00E96350" w:rsidRPr="00007906">
        <w:t xml:space="preserve">Radiation Safety Officer </w:t>
      </w:r>
      <w:r w:rsidR="00AC1C4F" w:rsidRPr="00007906">
        <w:t xml:space="preserve">(RSO) </w:t>
      </w:r>
      <w:r w:rsidR="00633266" w:rsidRPr="00007906">
        <w:t xml:space="preserve">have </w:t>
      </w:r>
      <w:r w:rsidR="00633266" w:rsidRPr="00007906">
        <w:rPr>
          <w:u w:val="single"/>
        </w:rPr>
        <w:t>not</w:t>
      </w:r>
      <w:r w:rsidR="00633266" w:rsidRPr="00007906">
        <w:t xml:space="preserve"> been consulted in relation to this </w:t>
      </w:r>
      <w:r w:rsidR="00114070" w:rsidRPr="00007906">
        <w:t>protocol</w:t>
      </w:r>
      <w:r w:rsidRPr="00007906">
        <w:t>. T</w:t>
      </w:r>
      <w:r w:rsidR="00633266" w:rsidRPr="00007906">
        <w:t xml:space="preserve">he ionising radiation procedures are standard of care and therefore </w:t>
      </w:r>
      <w:r w:rsidRPr="00007906">
        <w:t xml:space="preserve">are </w:t>
      </w:r>
      <w:r w:rsidR="00633266" w:rsidRPr="00007906">
        <w:t xml:space="preserve">outside of the scope </w:t>
      </w:r>
      <w:r w:rsidRPr="00007906">
        <w:t xml:space="preserve">of </w:t>
      </w:r>
      <w:r w:rsidR="00496CA2" w:rsidRPr="00007906">
        <w:t xml:space="preserve">the </w:t>
      </w:r>
      <w:r w:rsidR="00FD4312" w:rsidRPr="00007906">
        <w:rPr>
          <w:i/>
          <w:iCs/>
          <w:spacing w:val="-2"/>
        </w:rPr>
        <w:t xml:space="preserve">Code of Practice - Exposure of Humans to Ionising Radiation for Research </w:t>
      </w:r>
      <w:r w:rsidR="00FD4312" w:rsidRPr="00007906">
        <w:rPr>
          <w:i/>
          <w:spacing w:val="-2"/>
        </w:rPr>
        <w:t>2005</w:t>
      </w:r>
      <w:r w:rsidR="00FD4312" w:rsidRPr="00007906">
        <w:rPr>
          <w:spacing w:val="-2"/>
        </w:rPr>
        <w:t xml:space="preserve"> published by ARPANSA.</w:t>
      </w:r>
    </w:p>
    <w:p w14:paraId="17673A3F" w14:textId="77777777" w:rsidR="00B10523" w:rsidRPr="00007906" w:rsidRDefault="00B10523" w:rsidP="00F87C7B">
      <w:pPr>
        <w:pStyle w:val="BodyDHS"/>
        <w:rPr>
          <w:rFonts w:ascii="Segoe UI" w:hAnsi="Segoe UI" w:cs="Segoe UI"/>
          <w:i/>
          <w:sz w:val="20"/>
        </w:rPr>
      </w:pPr>
    </w:p>
    <w:p w14:paraId="6E322FD7" w14:textId="77777777" w:rsidR="00F87C7B" w:rsidRPr="00007906" w:rsidRDefault="00B10523" w:rsidP="00F87C7B">
      <w:pPr>
        <w:pStyle w:val="BodyDHS"/>
        <w:rPr>
          <w:rFonts w:ascii="Segoe UI" w:hAnsi="Segoe UI" w:cs="Segoe UI"/>
          <w:sz w:val="20"/>
        </w:rPr>
      </w:pPr>
      <w:r w:rsidRPr="00007906">
        <w:rPr>
          <w:rFonts w:ascii="Segoe UI" w:hAnsi="Segoe UI" w:cs="Segoe UI"/>
          <w:i/>
          <w:sz w:val="20"/>
        </w:rPr>
        <w:t xml:space="preserve">Details of </w:t>
      </w:r>
      <w:r w:rsidR="003D0578" w:rsidRPr="00007906">
        <w:rPr>
          <w:rFonts w:ascii="Segoe UI" w:hAnsi="Segoe UI" w:cs="Segoe UI"/>
          <w:i/>
          <w:sz w:val="20"/>
        </w:rPr>
        <w:t>the</w:t>
      </w:r>
      <w:r w:rsidRPr="00007906">
        <w:rPr>
          <w:rFonts w:ascii="Segoe UI" w:hAnsi="Segoe UI" w:cs="Segoe UI"/>
          <w:i/>
          <w:sz w:val="20"/>
        </w:rPr>
        <w:t xml:space="preserve"> site RSO are given below should you wish to seek further clarification for this research.</w:t>
      </w:r>
    </w:p>
    <w:tbl>
      <w:tblPr>
        <w:tblW w:w="9629" w:type="dxa"/>
        <w:tblLayout w:type="fixed"/>
        <w:tblLook w:val="0000" w:firstRow="0" w:lastRow="0" w:firstColumn="0" w:lastColumn="0" w:noHBand="0" w:noVBand="0"/>
      </w:tblPr>
      <w:tblGrid>
        <w:gridCol w:w="4008"/>
        <w:gridCol w:w="5621"/>
      </w:tblGrid>
      <w:tr w:rsidR="00F87C7B" w:rsidRPr="00007906" w14:paraId="435B91A6" w14:textId="77777777" w:rsidTr="009B08CB">
        <w:trPr>
          <w:cantSplit/>
          <w:trHeight w:val="567"/>
        </w:trPr>
        <w:tc>
          <w:tcPr>
            <w:tcW w:w="4008" w:type="dxa"/>
            <w:vAlign w:val="bottom"/>
          </w:tcPr>
          <w:p w14:paraId="16624AB6" w14:textId="77777777" w:rsidR="00F87C7B" w:rsidRPr="00007906" w:rsidRDefault="00F87C7B" w:rsidP="009B08CB">
            <w:r w:rsidRPr="00007906">
              <w:t>RSO’s name:</w:t>
            </w:r>
          </w:p>
        </w:tc>
        <w:tc>
          <w:tcPr>
            <w:tcW w:w="5621" w:type="dxa"/>
            <w:tcBorders>
              <w:bottom w:val="dotted" w:sz="4" w:space="0" w:color="auto"/>
            </w:tcBorders>
            <w:vAlign w:val="bottom"/>
          </w:tcPr>
          <w:p w14:paraId="53D8E87B" w14:textId="77777777" w:rsidR="00F87C7B" w:rsidRPr="00007906" w:rsidRDefault="00F87C7B" w:rsidP="009B08CB"/>
        </w:tc>
      </w:tr>
      <w:tr w:rsidR="00F87C7B" w:rsidRPr="00007906" w14:paraId="47CA7142" w14:textId="77777777" w:rsidTr="009B08CB">
        <w:trPr>
          <w:cantSplit/>
          <w:trHeight w:val="567"/>
        </w:trPr>
        <w:tc>
          <w:tcPr>
            <w:tcW w:w="4008" w:type="dxa"/>
            <w:vAlign w:val="bottom"/>
          </w:tcPr>
          <w:p w14:paraId="2AEF546A" w14:textId="77777777" w:rsidR="00F87C7B" w:rsidRPr="00007906" w:rsidRDefault="00F87C7B" w:rsidP="009B08CB">
            <w:r w:rsidRPr="00007906">
              <w:t>Contact Details (email)</w:t>
            </w:r>
          </w:p>
        </w:tc>
        <w:tc>
          <w:tcPr>
            <w:tcW w:w="562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862872" w14:textId="77777777" w:rsidR="00F87C7B" w:rsidRPr="00007906" w:rsidRDefault="00F87C7B" w:rsidP="009B08CB"/>
        </w:tc>
      </w:tr>
      <w:tr w:rsidR="00F87C7B" w:rsidRPr="00007906" w14:paraId="390647A6" w14:textId="77777777" w:rsidTr="009B08CB">
        <w:trPr>
          <w:cantSplit/>
          <w:trHeight w:val="567"/>
        </w:trPr>
        <w:tc>
          <w:tcPr>
            <w:tcW w:w="4008" w:type="dxa"/>
            <w:vAlign w:val="bottom"/>
          </w:tcPr>
          <w:p w14:paraId="3C67D4A2" w14:textId="77777777" w:rsidR="00F87C7B" w:rsidRPr="00007906" w:rsidRDefault="00F87C7B" w:rsidP="009B08CB">
            <w:r w:rsidRPr="00007906">
              <w:t>Contact Details (phone)</w:t>
            </w:r>
          </w:p>
        </w:tc>
        <w:tc>
          <w:tcPr>
            <w:tcW w:w="562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5514A7" w14:textId="77777777" w:rsidR="00F87C7B" w:rsidRPr="00007906" w:rsidRDefault="00F87C7B" w:rsidP="009B08CB"/>
        </w:tc>
      </w:tr>
    </w:tbl>
    <w:p w14:paraId="40F7843F" w14:textId="77777777" w:rsidR="00FD4312" w:rsidRPr="00007906" w:rsidRDefault="00FD4312" w:rsidP="00007906">
      <w:r w:rsidRPr="00007906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08"/>
        <w:gridCol w:w="3250"/>
        <w:gridCol w:w="780"/>
        <w:gridCol w:w="1591"/>
      </w:tblGrid>
      <w:tr w:rsidR="00FD4312" w:rsidRPr="00007906" w14:paraId="4CF2FAF7" w14:textId="77777777" w:rsidTr="009B08CB">
        <w:trPr>
          <w:cantSplit/>
          <w:trHeight w:val="567"/>
        </w:trPr>
        <w:tc>
          <w:tcPr>
            <w:tcW w:w="4008" w:type="dxa"/>
            <w:vAlign w:val="bottom"/>
          </w:tcPr>
          <w:p w14:paraId="72992FAA" w14:textId="77777777" w:rsidR="00FD4312" w:rsidRPr="00007906" w:rsidRDefault="00FD4312" w:rsidP="009B08CB">
            <w:r w:rsidRPr="00007906">
              <w:t>Signature of Principal Investigator:</w:t>
            </w:r>
          </w:p>
        </w:tc>
        <w:tc>
          <w:tcPr>
            <w:tcW w:w="5621" w:type="dxa"/>
            <w:gridSpan w:val="3"/>
            <w:tcBorders>
              <w:bottom w:val="dotted" w:sz="4" w:space="0" w:color="auto"/>
            </w:tcBorders>
            <w:vAlign w:val="bottom"/>
          </w:tcPr>
          <w:p w14:paraId="79C6713C" w14:textId="77777777" w:rsidR="00FD4312" w:rsidRPr="00007906" w:rsidRDefault="00FD4312" w:rsidP="009B08CB"/>
        </w:tc>
      </w:tr>
      <w:tr w:rsidR="00FD4312" w:rsidRPr="00007906" w14:paraId="11960D8C" w14:textId="77777777" w:rsidTr="009B08CB">
        <w:trPr>
          <w:cantSplit/>
          <w:trHeight w:val="567"/>
        </w:trPr>
        <w:tc>
          <w:tcPr>
            <w:tcW w:w="4008" w:type="dxa"/>
            <w:vAlign w:val="bottom"/>
          </w:tcPr>
          <w:p w14:paraId="2092AC6D" w14:textId="77777777" w:rsidR="00FD4312" w:rsidRPr="00007906" w:rsidRDefault="00FD4312" w:rsidP="009B08CB">
            <w:r w:rsidRPr="00007906">
              <w:t>Principal Investigator’s name (Print):</w:t>
            </w:r>
          </w:p>
        </w:tc>
        <w:tc>
          <w:tcPr>
            <w:tcW w:w="3250" w:type="dxa"/>
            <w:tcBorders>
              <w:top w:val="dotted" w:sz="4" w:space="0" w:color="auto"/>
            </w:tcBorders>
            <w:vAlign w:val="bottom"/>
          </w:tcPr>
          <w:p w14:paraId="35ED8B25" w14:textId="77777777" w:rsidR="00FD4312" w:rsidRPr="00007906" w:rsidRDefault="00FD4312" w:rsidP="009B08CB"/>
        </w:tc>
        <w:tc>
          <w:tcPr>
            <w:tcW w:w="780" w:type="dxa"/>
            <w:tcBorders>
              <w:top w:val="dotted" w:sz="4" w:space="0" w:color="auto"/>
            </w:tcBorders>
            <w:vAlign w:val="bottom"/>
          </w:tcPr>
          <w:p w14:paraId="74FFD119" w14:textId="77777777" w:rsidR="00FD4312" w:rsidRPr="00007906" w:rsidRDefault="00FD4312" w:rsidP="009B08CB">
            <w:r w:rsidRPr="00007906">
              <w:t>Date:</w:t>
            </w: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0590F0" w14:textId="77777777" w:rsidR="003D0578" w:rsidRPr="00007906" w:rsidRDefault="003D0578" w:rsidP="009B08CB"/>
        </w:tc>
      </w:tr>
      <w:tr w:rsidR="00FD4312" w:rsidRPr="00007906" w14:paraId="2B2CE405" w14:textId="77777777" w:rsidTr="009B08CB">
        <w:trPr>
          <w:cantSplit/>
          <w:trHeight w:val="567"/>
        </w:trPr>
        <w:tc>
          <w:tcPr>
            <w:tcW w:w="4008" w:type="dxa"/>
            <w:vAlign w:val="bottom"/>
          </w:tcPr>
          <w:p w14:paraId="44927CD7" w14:textId="77777777" w:rsidR="00FD4312" w:rsidRPr="00007906" w:rsidRDefault="00FD4312" w:rsidP="009B08CB">
            <w:r w:rsidRPr="00007906">
              <w:t xml:space="preserve">Principal Investigator’s </w:t>
            </w:r>
            <w:r w:rsidR="003D0578" w:rsidRPr="00007906">
              <w:t>Site:</w:t>
            </w:r>
            <w:r w:rsidRPr="00007906">
              <w:t xml:space="preserve"> </w:t>
            </w:r>
          </w:p>
        </w:tc>
        <w:tc>
          <w:tcPr>
            <w:tcW w:w="562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2CC1ACC" w14:textId="77777777" w:rsidR="00FD4312" w:rsidRPr="00007906" w:rsidRDefault="00FD4312" w:rsidP="009B08CB"/>
        </w:tc>
      </w:tr>
      <w:tr w:rsidR="00007906" w:rsidRPr="00007906" w14:paraId="19E1C9EC" w14:textId="77777777" w:rsidTr="009B08CB">
        <w:trPr>
          <w:cantSplit/>
          <w:trHeight w:val="567"/>
        </w:trPr>
        <w:tc>
          <w:tcPr>
            <w:tcW w:w="4008" w:type="dxa"/>
            <w:vAlign w:val="bottom"/>
          </w:tcPr>
          <w:p w14:paraId="74345A79" w14:textId="77777777" w:rsidR="00007906" w:rsidRPr="00007906" w:rsidRDefault="00007906" w:rsidP="009B08CB">
            <w:r>
              <w:t>Principal Investigator’s Organisation</w:t>
            </w:r>
          </w:p>
        </w:tc>
        <w:tc>
          <w:tcPr>
            <w:tcW w:w="562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7FB8D0" w14:textId="77777777" w:rsidR="00007906" w:rsidRPr="00007906" w:rsidRDefault="00007906" w:rsidP="009B08CB"/>
        </w:tc>
      </w:tr>
    </w:tbl>
    <w:p w14:paraId="060C2BB8" w14:textId="77777777" w:rsidR="003D0578" w:rsidRPr="00007906" w:rsidRDefault="003D0578" w:rsidP="00007906"/>
    <w:sectPr w:rsidR="003D0578" w:rsidRPr="00007906" w:rsidSect="00007906">
      <w:headerReference w:type="default" r:id="rId10"/>
      <w:footerReference w:type="even" r:id="rId11"/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E819" w14:textId="77777777" w:rsidR="003951F5" w:rsidRDefault="003951F5" w:rsidP="00007906">
      <w:r>
        <w:separator/>
      </w:r>
    </w:p>
  </w:endnote>
  <w:endnote w:type="continuationSeparator" w:id="0">
    <w:p w14:paraId="72456E2F" w14:textId="77777777" w:rsidR="003951F5" w:rsidRDefault="003951F5" w:rsidP="0000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E70B9" w14:textId="77777777" w:rsidR="00B129E8" w:rsidRDefault="00B129E8" w:rsidP="000079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B74824" w14:textId="77777777" w:rsidR="00B129E8" w:rsidRDefault="00B129E8" w:rsidP="000079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2DDC" w14:textId="77777777" w:rsidR="00B129E8" w:rsidRDefault="00B129E8" w:rsidP="00007906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23C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AFB1" w14:textId="77777777" w:rsidR="003951F5" w:rsidRDefault="003951F5" w:rsidP="00007906">
      <w:r>
        <w:separator/>
      </w:r>
    </w:p>
  </w:footnote>
  <w:footnote w:type="continuationSeparator" w:id="0">
    <w:p w14:paraId="1BFECC9C" w14:textId="77777777" w:rsidR="003951F5" w:rsidRDefault="003951F5" w:rsidP="0000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F790" w14:textId="77777777" w:rsidR="00B129E8" w:rsidRPr="00042117" w:rsidRDefault="00B129E8" w:rsidP="00007906">
    <w:pPr>
      <w:pStyle w:val="Header"/>
    </w:pPr>
    <w:r w:rsidRPr="00042117">
      <w:t>[insert letterhead]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41A2"/>
    <w:multiLevelType w:val="hybridMultilevel"/>
    <w:tmpl w:val="26E8ED4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397E58"/>
    <w:multiLevelType w:val="hybridMultilevel"/>
    <w:tmpl w:val="B3EAB812"/>
    <w:lvl w:ilvl="0" w:tplc="B3C0719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DC4F43"/>
    <w:multiLevelType w:val="hybridMultilevel"/>
    <w:tmpl w:val="EFB821C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73D5E"/>
    <w:multiLevelType w:val="hybridMultilevel"/>
    <w:tmpl w:val="09403278"/>
    <w:lvl w:ilvl="0" w:tplc="76F28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4C9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C85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2E61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90E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647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0A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B28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08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07765065">
    <w:abstractNumId w:val="2"/>
  </w:num>
  <w:num w:numId="2" w16cid:durableId="670720511">
    <w:abstractNumId w:val="3"/>
  </w:num>
  <w:num w:numId="3" w16cid:durableId="1407725798">
    <w:abstractNumId w:val="0"/>
  </w:num>
  <w:num w:numId="4" w16cid:durableId="1434014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17"/>
    <w:rsid w:val="00007906"/>
    <w:rsid w:val="00042117"/>
    <w:rsid w:val="00051C0A"/>
    <w:rsid w:val="000923CE"/>
    <w:rsid w:val="000E32B9"/>
    <w:rsid w:val="00114070"/>
    <w:rsid w:val="001454FB"/>
    <w:rsid w:val="00155873"/>
    <w:rsid w:val="00164873"/>
    <w:rsid w:val="001835CD"/>
    <w:rsid w:val="001C0BD1"/>
    <w:rsid w:val="001C4F71"/>
    <w:rsid w:val="002A1CDF"/>
    <w:rsid w:val="00323178"/>
    <w:rsid w:val="00360BE7"/>
    <w:rsid w:val="003951F5"/>
    <w:rsid w:val="003D0578"/>
    <w:rsid w:val="003F69A9"/>
    <w:rsid w:val="00496CA2"/>
    <w:rsid w:val="004C5410"/>
    <w:rsid w:val="004F1855"/>
    <w:rsid w:val="0053240F"/>
    <w:rsid w:val="00577CAD"/>
    <w:rsid w:val="00633266"/>
    <w:rsid w:val="00676E6D"/>
    <w:rsid w:val="007069CD"/>
    <w:rsid w:val="007366BE"/>
    <w:rsid w:val="00755B92"/>
    <w:rsid w:val="00773064"/>
    <w:rsid w:val="007A00C8"/>
    <w:rsid w:val="008003BA"/>
    <w:rsid w:val="00882F7D"/>
    <w:rsid w:val="008A3900"/>
    <w:rsid w:val="008B2368"/>
    <w:rsid w:val="00910BB6"/>
    <w:rsid w:val="009B08CB"/>
    <w:rsid w:val="00AC1C4F"/>
    <w:rsid w:val="00AC7339"/>
    <w:rsid w:val="00AD2F95"/>
    <w:rsid w:val="00B10523"/>
    <w:rsid w:val="00B129E8"/>
    <w:rsid w:val="00B43194"/>
    <w:rsid w:val="00BD14CD"/>
    <w:rsid w:val="00C319E3"/>
    <w:rsid w:val="00CD4122"/>
    <w:rsid w:val="00CE16DB"/>
    <w:rsid w:val="00D556EA"/>
    <w:rsid w:val="00D94B39"/>
    <w:rsid w:val="00D967A8"/>
    <w:rsid w:val="00DF7552"/>
    <w:rsid w:val="00E633FC"/>
    <w:rsid w:val="00E96350"/>
    <w:rsid w:val="00F87C7B"/>
    <w:rsid w:val="00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15F12"/>
  <w15:chartTrackingRefBased/>
  <w15:docId w15:val="{62051F82-2212-4A91-80D2-30264191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906"/>
    <w:pPr>
      <w:spacing w:before="120"/>
    </w:pPr>
    <w:rPr>
      <w:rFonts w:ascii="Segoe UI" w:hAnsi="Segoe UI" w:cs="Segoe UI"/>
    </w:rPr>
  </w:style>
  <w:style w:type="paragraph" w:styleId="Heading1">
    <w:name w:val="heading 1"/>
    <w:basedOn w:val="Normal"/>
    <w:next w:val="Normal"/>
    <w:link w:val="Heading1Char"/>
    <w:qFormat/>
    <w:rsid w:val="00007906"/>
    <w:pPr>
      <w:outlineLvl w:val="0"/>
    </w:pPr>
    <w:rPr>
      <w:b/>
      <w:color w:val="00206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21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2117"/>
    <w:pPr>
      <w:tabs>
        <w:tab w:val="center" w:pos="4153"/>
        <w:tab w:val="right" w:pos="8306"/>
      </w:tabs>
    </w:pPr>
  </w:style>
  <w:style w:type="paragraph" w:customStyle="1" w:styleId="BodyDHS">
    <w:name w:val="Body DHS"/>
    <w:rsid w:val="00FD4312"/>
    <w:pPr>
      <w:widowControl w:val="0"/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hAnsi="Book Antiqua"/>
      <w:sz w:val="21"/>
      <w:lang w:eastAsia="en-US"/>
    </w:rPr>
  </w:style>
  <w:style w:type="paragraph" w:customStyle="1" w:styleId="HeadingDDHS">
    <w:name w:val="Heading D DHS"/>
    <w:next w:val="BodyDHS"/>
    <w:rsid w:val="00FD4312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200" w:after="80" w:line="260" w:lineRule="exact"/>
      <w:textAlignment w:val="baseline"/>
    </w:pPr>
    <w:rPr>
      <w:rFonts w:ascii="Book Antiqua" w:hAnsi="Book Antiqua"/>
      <w:b/>
      <w:sz w:val="22"/>
      <w:lang w:eastAsia="en-US"/>
    </w:rPr>
  </w:style>
  <w:style w:type="character" w:styleId="PageNumber">
    <w:name w:val="page number"/>
    <w:basedOn w:val="DefaultParagraphFont"/>
    <w:rsid w:val="00FD4312"/>
  </w:style>
  <w:style w:type="paragraph" w:styleId="BalloonText">
    <w:name w:val="Balloon Text"/>
    <w:basedOn w:val="Normal"/>
    <w:semiHidden/>
    <w:rsid w:val="00E9635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007906"/>
    <w:pPr>
      <w:jc w:val="center"/>
    </w:pPr>
    <w:rPr>
      <w:b/>
      <w:color w:val="002060"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007906"/>
    <w:rPr>
      <w:rFonts w:ascii="Segoe UI" w:hAnsi="Segoe UI" w:cs="Segoe UI"/>
      <w:b/>
      <w:color w:val="002060"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007906"/>
    <w:rPr>
      <w:rFonts w:ascii="Segoe UI" w:hAnsi="Segoe UI" w:cs="Segoe UI"/>
      <w:b/>
      <w:color w:val="002060"/>
      <w:sz w:val="22"/>
    </w:rPr>
  </w:style>
  <w:style w:type="paragraph" w:styleId="ListParagraph">
    <w:name w:val="List Paragraph"/>
    <w:basedOn w:val="Normal"/>
    <w:uiPriority w:val="34"/>
    <w:qFormat/>
    <w:rsid w:val="00007906"/>
    <w:pPr>
      <w:ind w:left="720"/>
      <w:contextualSpacing/>
    </w:pPr>
  </w:style>
  <w:style w:type="paragraph" w:styleId="NoSpacing">
    <w:name w:val="No Spacing"/>
    <w:uiPriority w:val="1"/>
    <w:qFormat/>
    <w:rsid w:val="00007906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35340-2944-4727-9f74-27603fa6c14a" xsi:nil="true"/>
    <lcf76f155ced4ddcb4097134ff3c332f xmlns="6bb31200-7a6b-487d-a009-872c5ed606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893F8C002814B9724F438546DE193" ma:contentTypeVersion="17" ma:contentTypeDescription="Create a new document." ma:contentTypeScope="" ma:versionID="952c62d68d23193c9976816009442627">
  <xsd:schema xmlns:xsd="http://www.w3.org/2001/XMLSchema" xmlns:xs="http://www.w3.org/2001/XMLSchema" xmlns:p="http://schemas.microsoft.com/office/2006/metadata/properties" xmlns:ns2="6bb31200-7a6b-487d-a009-872c5ed6063e" xmlns:ns3="3f802fe0-5cbb-467a-aff1-d04b4849a64a" xmlns:ns4="3e035340-2944-4727-9f74-27603fa6c14a" targetNamespace="http://schemas.microsoft.com/office/2006/metadata/properties" ma:root="true" ma:fieldsID="ed9c089d97422585972ff28d67aaf58e" ns2:_="" ns3:_="" ns4:_="">
    <xsd:import namespace="6bb31200-7a6b-487d-a009-872c5ed6063e"/>
    <xsd:import namespace="3f802fe0-5cbb-467a-aff1-d04b4849a64a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31200-7a6b-487d-a009-872c5ed6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2fe0-5cbb-467a-aff1-d04b4849a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335bd26-e7b8-440d-9e0c-79e1711483a8}" ma:internalName="TaxCatchAll" ma:showField="CatchAllData" ma:web="3f802fe0-5cbb-467a-aff1-d04b4849a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DE66B-175A-447E-8806-E59FBE5BDF41}">
  <ds:schemaRefs>
    <ds:schemaRef ds:uri="http://schemas.microsoft.com/office/2006/metadata/properties"/>
    <ds:schemaRef ds:uri="http://schemas.microsoft.com/office/infopath/2007/PartnerControls"/>
    <ds:schemaRef ds:uri="9a0dc036-bef0-42b3-9041-6547881f7627"/>
  </ds:schemaRefs>
</ds:datastoreItem>
</file>

<file path=customXml/itemProps2.xml><?xml version="1.0" encoding="utf-8"?>
<ds:datastoreItem xmlns:ds="http://schemas.openxmlformats.org/officeDocument/2006/customXml" ds:itemID="{794D45EF-A286-47C4-B941-4737F9720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8821A-1DF7-4743-9B1B-E06AF9D92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the reviewing HREC</vt:lpstr>
    </vt:vector>
  </TitlesOfParts>
  <Company>Department of Human Services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reviewing HREC</dc:title>
  <dc:subject/>
  <dc:creator>shas1701</dc:creator>
  <cp:keywords/>
  <cp:lastModifiedBy>Tania Crough</cp:lastModifiedBy>
  <cp:revision>2</cp:revision>
  <dcterms:created xsi:type="dcterms:W3CDTF">2024-06-11T06:30:00Z</dcterms:created>
  <dcterms:modified xsi:type="dcterms:W3CDTF">2024-06-11T06:30:00Z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0x010100219893F8C002814B9724F438546DE193</vt:lpwstr>
  </property>
</Properties>
</file>